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0918" w14:textId="049B0760" w:rsidR="00967938" w:rsidRDefault="00967938" w:rsidP="001027CE">
      <w:pPr>
        <w:pStyle w:val="Heading1"/>
      </w:pPr>
      <w:r>
        <w:t xml:space="preserve">Casuarina </w:t>
      </w:r>
      <w:proofErr w:type="spellStart"/>
      <w:r>
        <w:t>Cunninghamiana</w:t>
      </w:r>
      <w:proofErr w:type="spellEnd"/>
      <w:r>
        <w:t xml:space="preserve"> </w:t>
      </w:r>
      <w:proofErr w:type="spellStart"/>
      <w:r>
        <w:t>Miq</w:t>
      </w:r>
      <w:proofErr w:type="spellEnd"/>
      <w:r>
        <w:t xml:space="preserve">. (River </w:t>
      </w:r>
      <w:proofErr w:type="spellStart"/>
      <w:r>
        <w:t>Sheoak</w:t>
      </w:r>
      <w:proofErr w:type="spellEnd"/>
      <w:r>
        <w:t>) in Florida and Its Potential as a Windbreak Plant for Citrus Groves: Reference List</w:t>
      </w:r>
    </w:p>
    <w:p w14:paraId="337BB05E" w14:textId="77777777" w:rsidR="00967938" w:rsidRDefault="00967938" w:rsidP="00967938"/>
    <w:p w14:paraId="2B29C70A" w14:textId="5383DBFB" w:rsidR="00967938" w:rsidRDefault="00967938" w:rsidP="00967938">
      <w:r>
        <w:t xml:space="preserve">From: Castle, William. 2008. “Casuarina </w:t>
      </w:r>
      <w:proofErr w:type="spellStart"/>
      <w:r>
        <w:t>Cunninghamiana</w:t>
      </w:r>
      <w:proofErr w:type="spellEnd"/>
      <w:r>
        <w:t xml:space="preserve"> </w:t>
      </w:r>
      <w:proofErr w:type="spellStart"/>
      <w:r>
        <w:t>Miq</w:t>
      </w:r>
      <w:proofErr w:type="spellEnd"/>
      <w:r>
        <w:t xml:space="preserve">. (River </w:t>
      </w:r>
      <w:proofErr w:type="spellStart"/>
      <w:r>
        <w:t>Sheoak</w:t>
      </w:r>
      <w:proofErr w:type="spellEnd"/>
      <w:r>
        <w:t xml:space="preserve">) in Florida and Its Potential as a Windbreak Plant for Citrus Groves”. EDIS 2008 (5). </w:t>
      </w:r>
      <w:hyperlink r:id="rId4" w:history="1">
        <w:r w:rsidR="001027CE" w:rsidRPr="00812E50">
          <w:rPr>
            <w:rStyle w:val="Hyperlink"/>
          </w:rPr>
          <w:t>https://journals.flvc.org/edis/article/view/117347</w:t>
        </w:r>
      </w:hyperlink>
      <w:r>
        <w:t>.</w:t>
      </w:r>
    </w:p>
    <w:p w14:paraId="7CC589A5" w14:textId="77777777" w:rsidR="00967938" w:rsidRDefault="00967938" w:rsidP="00967938"/>
    <w:p w14:paraId="413E75EE" w14:textId="5EA9F7A8" w:rsidR="00967938" w:rsidRDefault="00967938" w:rsidP="00967938">
      <w:proofErr w:type="spellStart"/>
      <w:r>
        <w:t>AgroforestryTree</w:t>
      </w:r>
      <w:proofErr w:type="spellEnd"/>
      <w:r>
        <w:t xml:space="preserve"> Database. Undated. Casuarina </w:t>
      </w:r>
      <w:proofErr w:type="spellStart"/>
      <w:r>
        <w:t>cunninghamiana</w:t>
      </w:r>
      <w:proofErr w:type="spellEnd"/>
      <w:r>
        <w:t xml:space="preserve">. World Agroforestry Center. </w:t>
      </w:r>
      <w:hyperlink r:id="rId5" w:history="1">
        <w:r w:rsidRPr="00812E50">
          <w:rPr>
            <w:rStyle w:val="Hyperlink"/>
          </w:rPr>
          <w:t>http://www.worldagroforestrycentre.org/sea/Products/AFDbases/AF/asp/SpeciesInfo.asp?SpID=476</w:t>
        </w:r>
      </w:hyperlink>
      <w:r>
        <w:t xml:space="preserve"> </w:t>
      </w:r>
    </w:p>
    <w:p w14:paraId="143EF006" w14:textId="77777777" w:rsidR="00967938" w:rsidRDefault="00967938" w:rsidP="00967938">
      <w:r>
        <w:t xml:space="preserve"> </w:t>
      </w:r>
    </w:p>
    <w:p w14:paraId="4D8AD15F" w14:textId="0B4A12E5" w:rsidR="00967938" w:rsidRDefault="00967938" w:rsidP="00967938">
      <w:proofErr w:type="spellStart"/>
      <w:r>
        <w:t>AgroforestryTree</w:t>
      </w:r>
      <w:proofErr w:type="spellEnd"/>
      <w:r>
        <w:t xml:space="preserve"> Database. Undated. Casuarina </w:t>
      </w:r>
      <w:proofErr w:type="spellStart"/>
      <w:r>
        <w:t>equisetifolia</w:t>
      </w:r>
      <w:proofErr w:type="spellEnd"/>
      <w:r>
        <w:t xml:space="preserve">. World Agroforestry Center. </w:t>
      </w:r>
      <w:hyperlink r:id="rId6" w:history="1">
        <w:r w:rsidRPr="00812E50">
          <w:rPr>
            <w:rStyle w:val="Hyperlink"/>
          </w:rPr>
          <w:t>http://www.worldagroforestrycentre.org/sea/Products/AFDbases/AF/asp/SpeciesInfo.asp?SpID=477</w:t>
        </w:r>
      </w:hyperlink>
      <w:r>
        <w:t xml:space="preserve"> </w:t>
      </w:r>
      <w:r>
        <w:tab/>
      </w:r>
      <w:r>
        <w:t xml:space="preserve"> </w:t>
      </w:r>
    </w:p>
    <w:p w14:paraId="618F1661" w14:textId="77777777" w:rsidR="00967938" w:rsidRDefault="00967938" w:rsidP="00967938">
      <w:r>
        <w:t xml:space="preserve"> </w:t>
      </w:r>
    </w:p>
    <w:p w14:paraId="495A8485" w14:textId="768AEC56" w:rsidR="00967938" w:rsidRDefault="00967938" w:rsidP="00967938">
      <w:proofErr w:type="spellStart"/>
      <w:r>
        <w:t>AgroforestryTree</w:t>
      </w:r>
      <w:proofErr w:type="spellEnd"/>
      <w:r>
        <w:t xml:space="preserve"> Database. Undated. Casuarina glauca. World Agroforestry Center. </w:t>
      </w:r>
      <w:hyperlink r:id="rId7" w:history="1">
        <w:r w:rsidRPr="00812E50">
          <w:rPr>
            <w:rStyle w:val="Hyperlink"/>
          </w:rPr>
          <w:t>http://www.worldagroforestrycentre.org/sea/Products/AFDbases/AF/asp/SpeciesInfo.asp?SpID=479</w:t>
        </w:r>
      </w:hyperlink>
      <w:r>
        <w:t xml:space="preserve">  </w:t>
      </w:r>
      <w:r>
        <w:tab/>
      </w:r>
      <w:r>
        <w:t xml:space="preserve"> </w:t>
      </w:r>
    </w:p>
    <w:p w14:paraId="309AB0C5" w14:textId="77777777" w:rsidR="00967938" w:rsidRDefault="00967938" w:rsidP="00967938">
      <w:r>
        <w:t xml:space="preserve"> </w:t>
      </w:r>
    </w:p>
    <w:p w14:paraId="397C2FDD" w14:textId="4F6C43E6" w:rsidR="00967938" w:rsidRDefault="00967938" w:rsidP="00967938">
      <w:r>
        <w:t xml:space="preserve">Atlas of Florida Vascular Plants website. University of South Florida. </w:t>
      </w:r>
      <w:hyperlink r:id="rId8" w:history="1">
        <w:r w:rsidRPr="00812E50">
          <w:rPr>
            <w:rStyle w:val="Hyperlink"/>
          </w:rPr>
          <w:t>http://www.plantatlas.usf.edu/</w:t>
        </w:r>
      </w:hyperlink>
      <w:r>
        <w:t xml:space="preserve"> </w:t>
      </w:r>
      <w:r>
        <w:tab/>
      </w:r>
    </w:p>
    <w:p w14:paraId="6C44F0E6" w14:textId="77777777" w:rsidR="00967938" w:rsidRDefault="00967938" w:rsidP="00967938">
      <w:r>
        <w:t xml:space="preserve"> </w:t>
      </w:r>
    </w:p>
    <w:p w14:paraId="2BDA8990" w14:textId="77777777" w:rsidR="00967938" w:rsidRDefault="00967938" w:rsidP="00967938">
      <w:r>
        <w:t xml:space="preserve">Boland, D.J., M.W. Moncur, and K. </w:t>
      </w:r>
      <w:proofErr w:type="spellStart"/>
      <w:r>
        <w:t>Pinyopusarerk</w:t>
      </w:r>
      <w:proofErr w:type="spellEnd"/>
      <w:r>
        <w:t>. 1996. Review of some floral and vegetative aspects to consider when domesticating Casuarina. Proc. Third Int. Casuarina Workshop, p.17-25. CSIRO, Australia.</w:t>
      </w:r>
      <w:r>
        <w:tab/>
      </w:r>
    </w:p>
    <w:p w14:paraId="79DC2343" w14:textId="77777777" w:rsidR="00967938" w:rsidRDefault="00967938" w:rsidP="00967938">
      <w:r>
        <w:t xml:space="preserve"> </w:t>
      </w:r>
    </w:p>
    <w:p w14:paraId="0D41CC43" w14:textId="77777777" w:rsidR="00967938" w:rsidRDefault="00967938" w:rsidP="00967938">
      <w:r>
        <w:t>Burch, D. 2003. How to minimize wind damage in the South Florida garden. Univ. Fla. Coop. Ext. Serv. Publ. ENH-64.</w:t>
      </w:r>
      <w:r>
        <w:tab/>
      </w:r>
    </w:p>
    <w:p w14:paraId="3045D0D3" w14:textId="77777777" w:rsidR="00967938" w:rsidRDefault="00967938" w:rsidP="00967938">
      <w:r>
        <w:t xml:space="preserve"> </w:t>
      </w:r>
    </w:p>
    <w:p w14:paraId="0169081F" w14:textId="77777777" w:rsidR="00967938" w:rsidRDefault="00967938" w:rsidP="00967938">
      <w:r>
        <w:t>Burch, J.N. 2006. Hurricane winds, tropical storm winds, and tree fragmentation, p. 277-282. In: D. Harmon, ed., People, places, parks: proceedings of the 2005 George Wright Society conference on parks, protected areas, and cultural sites. Hancock, MI, the G.W. Society.</w:t>
      </w:r>
      <w:r>
        <w:tab/>
      </w:r>
    </w:p>
    <w:p w14:paraId="35693C18" w14:textId="77777777" w:rsidR="00967938" w:rsidRDefault="00967938" w:rsidP="00967938">
      <w:r>
        <w:t xml:space="preserve"> </w:t>
      </w:r>
    </w:p>
    <w:p w14:paraId="21332C5B" w14:textId="77777777" w:rsidR="00967938" w:rsidRDefault="00967938" w:rsidP="00967938">
      <w:r>
        <w:t xml:space="preserve">Comer, C.W., L.F. Conde, D.L. Rockwood, and T.F. </w:t>
      </w:r>
      <w:proofErr w:type="gramStart"/>
      <w:r>
        <w:t>Geary.1986.Casuarina</w:t>
      </w:r>
      <w:proofErr w:type="gramEnd"/>
      <w:r>
        <w:t xml:space="preserve"> cultural improvement in </w:t>
      </w:r>
      <w:proofErr w:type="spellStart"/>
      <w:r>
        <w:t>Florida.Nitrogen</w:t>
      </w:r>
      <w:proofErr w:type="spellEnd"/>
      <w:r>
        <w:t xml:space="preserve"> Fixing Trees Research Report 4: 53</w:t>
      </w:r>
      <w:r>
        <w:tab/>
      </w:r>
    </w:p>
    <w:p w14:paraId="43395083" w14:textId="77777777" w:rsidR="00967938" w:rsidRDefault="00967938" w:rsidP="00967938">
      <w:r>
        <w:t xml:space="preserve"> </w:t>
      </w:r>
    </w:p>
    <w:p w14:paraId="08D286F0" w14:textId="77777777" w:rsidR="00967938" w:rsidRDefault="00967938" w:rsidP="00967938">
      <w:r>
        <w:t>Das, B.L. 1996. Role of Casuarina in stabilization of shifting sand in India and its impact on integrated rural development. Proc. 2nd Int. Casuarina Workshop, p.204-208. CSIRO, Australia.</w:t>
      </w:r>
      <w:r>
        <w:tab/>
      </w:r>
    </w:p>
    <w:p w14:paraId="0F8F5465" w14:textId="77777777" w:rsidR="00967938" w:rsidRDefault="00967938" w:rsidP="00967938">
      <w:r>
        <w:t xml:space="preserve"> </w:t>
      </w:r>
    </w:p>
    <w:p w14:paraId="08A56ACE" w14:textId="77777777" w:rsidR="00967938" w:rsidRDefault="00967938" w:rsidP="00967938">
      <w:proofErr w:type="spellStart"/>
      <w:r>
        <w:t>Digiamberardino</w:t>
      </w:r>
      <w:proofErr w:type="spellEnd"/>
      <w:r>
        <w:t xml:space="preserve">, T. 1986. Changes in a southeast Florida coastal ecosystem after elimination of Casuarina </w:t>
      </w:r>
      <w:proofErr w:type="spellStart"/>
      <w:r>
        <w:t>equisetifolia</w:t>
      </w:r>
      <w:proofErr w:type="spellEnd"/>
      <w:r>
        <w:t>. Nova University, Davie, FL Thesis.</w:t>
      </w:r>
      <w:r>
        <w:tab/>
      </w:r>
    </w:p>
    <w:p w14:paraId="4CFF1895" w14:textId="77777777" w:rsidR="00967938" w:rsidRDefault="00967938" w:rsidP="00967938">
      <w:r>
        <w:t xml:space="preserve"> </w:t>
      </w:r>
    </w:p>
    <w:p w14:paraId="715EEB5C" w14:textId="34BD0E06" w:rsidR="00967938" w:rsidRDefault="00967938" w:rsidP="00967938">
      <w:proofErr w:type="spellStart"/>
      <w:r>
        <w:lastRenderedPageBreak/>
        <w:t>Duhoux</w:t>
      </w:r>
      <w:proofErr w:type="spellEnd"/>
      <w:r>
        <w:t xml:space="preserve">, E., C. </w:t>
      </w:r>
      <w:proofErr w:type="spellStart"/>
      <w:r>
        <w:t>Franche</w:t>
      </w:r>
      <w:proofErr w:type="spellEnd"/>
      <w:r>
        <w:t xml:space="preserve">, D. </w:t>
      </w:r>
      <w:proofErr w:type="spellStart"/>
      <w:r>
        <w:t>Bogusz</w:t>
      </w:r>
      <w:proofErr w:type="spellEnd"/>
      <w:r>
        <w:t xml:space="preserve">, D. Diouf, V.Q. Le, H. </w:t>
      </w:r>
      <w:proofErr w:type="spellStart"/>
      <w:r>
        <w:t>Gherbi</w:t>
      </w:r>
      <w:proofErr w:type="spellEnd"/>
      <w:r>
        <w:t xml:space="preserve">, B. </w:t>
      </w:r>
      <w:proofErr w:type="spellStart"/>
      <w:r>
        <w:t>Sougoufara</w:t>
      </w:r>
      <w:proofErr w:type="spellEnd"/>
      <w:r>
        <w:t xml:space="preserve">, C. </w:t>
      </w:r>
      <w:proofErr w:type="spellStart"/>
      <w:r>
        <w:t>LeRoux</w:t>
      </w:r>
      <w:proofErr w:type="spellEnd"/>
      <w:r>
        <w:t xml:space="preserve"> and Y. </w:t>
      </w:r>
      <w:proofErr w:type="spellStart"/>
      <w:r>
        <w:t>Dommergues</w:t>
      </w:r>
      <w:proofErr w:type="spellEnd"/>
      <w:r>
        <w:t xml:space="preserve">. 1996. Biotech. in Agric. and Forestry 25:76-94. </w:t>
      </w:r>
      <w:hyperlink r:id="rId9" w:history="1">
        <w:r w:rsidRPr="00812E50">
          <w:rPr>
            <w:rStyle w:val="Hyperlink"/>
          </w:rPr>
          <w:t>https://doi.org/10.1007/978-3-662-10617-4_5</w:t>
        </w:r>
      </w:hyperlink>
      <w:r>
        <w:t xml:space="preserve"> </w:t>
      </w:r>
    </w:p>
    <w:p w14:paraId="61782374" w14:textId="77777777" w:rsidR="00967938" w:rsidRDefault="00967938" w:rsidP="00967938"/>
    <w:p w14:paraId="58F4FCDE" w14:textId="77777777" w:rsidR="00967938" w:rsidRDefault="00967938" w:rsidP="00967938">
      <w:r>
        <w:t xml:space="preserve"> </w:t>
      </w:r>
    </w:p>
    <w:p w14:paraId="4995C7C9" w14:textId="77777777" w:rsidR="00967938" w:rsidRDefault="00967938" w:rsidP="00967938">
      <w:r>
        <w:t xml:space="preserve">Elfers, S. 1988. Element stewardship abstract for Casuarina </w:t>
      </w:r>
      <w:proofErr w:type="spellStart"/>
      <w:proofErr w:type="gramStart"/>
      <w:r>
        <w:t>equisetifolia</w:t>
      </w:r>
      <w:proofErr w:type="spellEnd"/>
      <w:r>
        <w:t xml:space="preserve"> .</w:t>
      </w:r>
      <w:proofErr w:type="gramEnd"/>
      <w:r>
        <w:t xml:space="preserve"> The Nature Conservancy, Arlington, VA.</w:t>
      </w:r>
      <w:r>
        <w:tab/>
      </w:r>
    </w:p>
    <w:p w14:paraId="121E3C85" w14:textId="77777777" w:rsidR="00967938" w:rsidRDefault="00967938" w:rsidP="00967938">
      <w:r>
        <w:t xml:space="preserve"> </w:t>
      </w:r>
    </w:p>
    <w:p w14:paraId="2D046D45" w14:textId="77777777" w:rsidR="00967938" w:rsidRDefault="00967938" w:rsidP="00967938">
      <w:r>
        <w:t>El-</w:t>
      </w:r>
      <w:proofErr w:type="spellStart"/>
      <w:r>
        <w:t>Lakany</w:t>
      </w:r>
      <w:proofErr w:type="spellEnd"/>
      <w:r>
        <w:t xml:space="preserve">, M. 1990. Provenance trials of Casuarina glauca and C. </w:t>
      </w:r>
      <w:proofErr w:type="spellStart"/>
      <w:r>
        <w:t>cunninghamiana</w:t>
      </w:r>
      <w:proofErr w:type="spellEnd"/>
      <w:r>
        <w:t xml:space="preserve"> in Egypt. Proc. 2nd Int. Casuarina Workshop, p. 12-22. CSIRO, Australia.</w:t>
      </w:r>
      <w:r>
        <w:tab/>
      </w:r>
    </w:p>
    <w:p w14:paraId="1DE0B753" w14:textId="77777777" w:rsidR="00967938" w:rsidRDefault="00967938" w:rsidP="00967938">
      <w:r>
        <w:t xml:space="preserve"> </w:t>
      </w:r>
    </w:p>
    <w:p w14:paraId="50E5BB06" w14:textId="77777777" w:rsidR="00967938" w:rsidRDefault="00967938" w:rsidP="00967938">
      <w:r>
        <w:t>El-</w:t>
      </w:r>
      <w:proofErr w:type="spellStart"/>
      <w:r>
        <w:t>Lakany</w:t>
      </w:r>
      <w:proofErr w:type="spellEnd"/>
      <w:r>
        <w:t>, M. 1996. A brief account of Casuarina research: past achievements and future trends. Proc. 3rd Int. Casuarina Workshop, p.12-16. CSIRO, Australia.</w:t>
      </w:r>
      <w:r>
        <w:tab/>
      </w:r>
    </w:p>
    <w:p w14:paraId="1844C726" w14:textId="77777777" w:rsidR="00967938" w:rsidRDefault="00967938" w:rsidP="00967938">
      <w:r>
        <w:t xml:space="preserve"> </w:t>
      </w:r>
    </w:p>
    <w:p w14:paraId="2198BAD9" w14:textId="77777777" w:rsidR="00967938" w:rsidRDefault="00967938" w:rsidP="00967938">
      <w:r>
        <w:t>El-</w:t>
      </w:r>
      <w:proofErr w:type="spellStart"/>
      <w:r>
        <w:t>Lakany</w:t>
      </w:r>
      <w:proofErr w:type="spellEnd"/>
      <w:r>
        <w:t xml:space="preserve">, M. and S.Y. Mohamed. 1993. Root characteristics of four tree species as affected by irrigation systems. Alex. </w:t>
      </w:r>
      <w:proofErr w:type="spellStart"/>
      <w:r>
        <w:t>J.Agri</w:t>
      </w:r>
      <w:proofErr w:type="spellEnd"/>
      <w:r>
        <w:t>. res. 38(1):183-210.</w:t>
      </w:r>
      <w:r>
        <w:tab/>
      </w:r>
    </w:p>
    <w:p w14:paraId="7B44D997" w14:textId="77777777" w:rsidR="00967938" w:rsidRDefault="00967938" w:rsidP="00967938">
      <w:r>
        <w:t xml:space="preserve"> </w:t>
      </w:r>
    </w:p>
    <w:p w14:paraId="1B5C6FFE" w14:textId="77777777" w:rsidR="00967938" w:rsidRDefault="00967938" w:rsidP="00967938">
      <w:r>
        <w:t>El-</w:t>
      </w:r>
      <w:proofErr w:type="spellStart"/>
      <w:r>
        <w:t>Lakany</w:t>
      </w:r>
      <w:proofErr w:type="spellEnd"/>
      <w:r>
        <w:t xml:space="preserve">, M. and S.Y. Mohamed. 1993a. Effects of species composition on the root characteristics of young Acacia </w:t>
      </w:r>
      <w:proofErr w:type="spellStart"/>
      <w:proofErr w:type="gramStart"/>
      <w:r>
        <w:t>saligna</w:t>
      </w:r>
      <w:proofErr w:type="spellEnd"/>
      <w:r>
        <w:t xml:space="preserve"> ,</w:t>
      </w:r>
      <w:proofErr w:type="gramEnd"/>
      <w:r>
        <w:t xml:space="preserve"> Casuarina </w:t>
      </w:r>
      <w:proofErr w:type="spellStart"/>
      <w:r>
        <w:t>cunninghamiana</w:t>
      </w:r>
      <w:proofErr w:type="spellEnd"/>
      <w:r>
        <w:t xml:space="preserve"> and Eucalyptus camaldulensis trees. Alex. </w:t>
      </w:r>
      <w:proofErr w:type="spellStart"/>
      <w:r>
        <w:t>J.Agri</w:t>
      </w:r>
      <w:proofErr w:type="spellEnd"/>
      <w:r>
        <w:t>. res. 38(1):211-227.</w:t>
      </w:r>
      <w:r>
        <w:tab/>
      </w:r>
    </w:p>
    <w:p w14:paraId="444119BF" w14:textId="77777777" w:rsidR="00967938" w:rsidRDefault="00967938" w:rsidP="00967938">
      <w:r>
        <w:t xml:space="preserve"> </w:t>
      </w:r>
    </w:p>
    <w:p w14:paraId="10859041" w14:textId="77777777" w:rsidR="00967938" w:rsidRDefault="00967938" w:rsidP="00967938">
      <w:r>
        <w:t>El-</w:t>
      </w:r>
      <w:proofErr w:type="spellStart"/>
      <w:r>
        <w:t>Lakany</w:t>
      </w:r>
      <w:proofErr w:type="spellEnd"/>
      <w:r>
        <w:t xml:space="preserve">, M., J.W. Turnbull, J.L. </w:t>
      </w:r>
      <w:proofErr w:type="spellStart"/>
      <w:r>
        <w:t>Brewbaker</w:t>
      </w:r>
      <w:proofErr w:type="spellEnd"/>
      <w:r>
        <w:t xml:space="preserve"> (eds.). 1990. Advances in Casuarina research and utilization. Proc. 2nd Int. Casuarina Workshop. CSIRO, Australia.</w:t>
      </w:r>
      <w:r>
        <w:tab/>
      </w:r>
    </w:p>
    <w:p w14:paraId="6EFBB53F" w14:textId="77777777" w:rsidR="00967938" w:rsidRDefault="00967938" w:rsidP="00967938">
      <w:r>
        <w:t xml:space="preserve"> </w:t>
      </w:r>
    </w:p>
    <w:p w14:paraId="49653576" w14:textId="77777777" w:rsidR="00967938" w:rsidRDefault="00967938" w:rsidP="00967938">
      <w:r>
        <w:t>El-</w:t>
      </w:r>
      <w:proofErr w:type="spellStart"/>
      <w:r>
        <w:t>lakany</w:t>
      </w:r>
      <w:proofErr w:type="spellEnd"/>
      <w:r>
        <w:t xml:space="preserve">, </w:t>
      </w:r>
      <w:proofErr w:type="spellStart"/>
      <w:r>
        <w:t>M.h.</w:t>
      </w:r>
      <w:proofErr w:type="spellEnd"/>
      <w:r>
        <w:t xml:space="preserve">, T.A. </w:t>
      </w:r>
      <w:proofErr w:type="spellStart"/>
      <w:r>
        <w:t>Omran</w:t>
      </w:r>
      <w:proofErr w:type="spellEnd"/>
      <w:r>
        <w:t xml:space="preserve"> and M.S. Shehata. 1989. Variation in seed characteristics of Casuarina as affected by species, season of collection and position on tree crown. The International tree Crops J. 5:237-245. https://doi.org/10.1080/01435698.1989.9752859</w:t>
      </w:r>
    </w:p>
    <w:p w14:paraId="4AC0C835" w14:textId="77777777" w:rsidR="00967938" w:rsidRDefault="00967938" w:rsidP="00967938"/>
    <w:p w14:paraId="60CD7903" w14:textId="77777777" w:rsidR="00967938" w:rsidRDefault="00967938" w:rsidP="00967938">
      <w:r>
        <w:t xml:space="preserve"> </w:t>
      </w:r>
    </w:p>
    <w:p w14:paraId="45A8472C" w14:textId="77777777" w:rsidR="00967938" w:rsidRDefault="00967938" w:rsidP="00967938">
      <w:r>
        <w:t xml:space="preserve">Fernald, R.F. and R.F. Doren. 1991. Establishment of native hammock vegetation on spoil islands dominated by Australian pine </w:t>
      </w:r>
      <w:proofErr w:type="gramStart"/>
      <w:r>
        <w:t>( Casuarina</w:t>
      </w:r>
      <w:proofErr w:type="gramEnd"/>
      <w:r>
        <w:t xml:space="preserve"> </w:t>
      </w:r>
      <w:proofErr w:type="spellStart"/>
      <w:r>
        <w:t>equisetifolia</w:t>
      </w:r>
      <w:proofErr w:type="spellEnd"/>
      <w:r>
        <w:t xml:space="preserve"> ) and Brazilian pepper ( </w:t>
      </w:r>
      <w:proofErr w:type="spellStart"/>
      <w:r>
        <w:t>Schinus</w:t>
      </w:r>
      <w:proofErr w:type="spellEnd"/>
      <w:r>
        <w:t xml:space="preserve"> terebinthifolius ), p.131-145. In: TD Center, RF Doren, RL Hofstetter, RL Myers, and LD Whitaker (eds.). Proc. of the Symposium on exotic pest plants. Tech, Rpt. NPS/NREVER/NRTR-91/06, Univ. Miami.</w:t>
      </w:r>
      <w:r>
        <w:tab/>
      </w:r>
    </w:p>
    <w:p w14:paraId="63BF5014" w14:textId="77777777" w:rsidR="00967938" w:rsidRDefault="00967938" w:rsidP="00967938">
      <w:r>
        <w:t xml:space="preserve"> </w:t>
      </w:r>
    </w:p>
    <w:p w14:paraId="3D6FFB17" w14:textId="7E569F2F" w:rsidR="00967938" w:rsidRDefault="00967938" w:rsidP="00967938">
      <w:proofErr w:type="spellStart"/>
      <w:r>
        <w:t>Ferriter</w:t>
      </w:r>
      <w:proofErr w:type="spellEnd"/>
      <w:r>
        <w:t xml:space="preserve">, A, K. </w:t>
      </w:r>
      <w:proofErr w:type="spellStart"/>
      <w:r>
        <w:t>Serbesoff</w:t>
      </w:r>
      <w:proofErr w:type="spellEnd"/>
      <w:r>
        <w:t xml:space="preserve">-King, M. Bodle, C. Goodyear, B. Doren, and K. </w:t>
      </w:r>
      <w:proofErr w:type="spellStart"/>
      <w:r>
        <w:t>Langeland</w:t>
      </w:r>
      <w:proofErr w:type="spellEnd"/>
      <w:r>
        <w:t xml:space="preserve">. 2002. Comprehensive review of exotic species in the EPA. South Florida Water Mgt. District 2002 Everglades Consolidated Report. Chapter 8E, p. 8E1-8E36. Florida Dept. Environmental Protection, Bureau of Invasive Plant Management. Undated. Weed alert, Australian pine. </w:t>
      </w:r>
      <w:hyperlink r:id="rId10" w:history="1">
        <w:r w:rsidRPr="00812E50">
          <w:rPr>
            <w:rStyle w:val="Hyperlink"/>
          </w:rPr>
          <w:t>http://www.dep.state.fl.us/lands/invaspec/2ndlevpgs/pdfs/AustralianPine.pdf</w:t>
        </w:r>
      </w:hyperlink>
      <w:r>
        <w:t xml:space="preserve">  </w:t>
      </w:r>
      <w:r>
        <w:tab/>
      </w:r>
    </w:p>
    <w:p w14:paraId="0C006372" w14:textId="77777777" w:rsidR="00967938" w:rsidRDefault="00967938" w:rsidP="00967938">
      <w:r>
        <w:t xml:space="preserve"> </w:t>
      </w:r>
    </w:p>
    <w:p w14:paraId="05F3C7D6" w14:textId="3712148A" w:rsidR="00967938" w:rsidRDefault="00967938" w:rsidP="00967938">
      <w:proofErr w:type="spellStart"/>
      <w:r>
        <w:t>Floridata</w:t>
      </w:r>
      <w:proofErr w:type="spellEnd"/>
      <w:r>
        <w:t xml:space="preserve">. Undated. Casuarina </w:t>
      </w:r>
      <w:proofErr w:type="spellStart"/>
      <w:proofErr w:type="gramStart"/>
      <w:r>
        <w:t>equisetifolia</w:t>
      </w:r>
      <w:proofErr w:type="spellEnd"/>
      <w:r>
        <w:t xml:space="preserve"> .</w:t>
      </w:r>
      <w:proofErr w:type="gramEnd"/>
      <w:r>
        <w:t xml:space="preserve"> </w:t>
      </w:r>
      <w:hyperlink r:id="rId11" w:history="1">
        <w:r w:rsidRPr="00812E50">
          <w:rPr>
            <w:rStyle w:val="Hyperlink"/>
          </w:rPr>
          <w:t>http://www.floridata.com/ref/c/casu_equ.cfm</w:t>
        </w:r>
      </w:hyperlink>
      <w:r>
        <w:t xml:space="preserve"> </w:t>
      </w:r>
      <w:r>
        <w:tab/>
      </w:r>
    </w:p>
    <w:p w14:paraId="744611CA" w14:textId="77777777" w:rsidR="00967938" w:rsidRDefault="00967938" w:rsidP="00967938">
      <w:r>
        <w:t xml:space="preserve"> </w:t>
      </w:r>
    </w:p>
    <w:p w14:paraId="3F25634D" w14:textId="1FB99193" w:rsidR="00967938" w:rsidRDefault="00967938" w:rsidP="00967938">
      <w:r>
        <w:lastRenderedPageBreak/>
        <w:t xml:space="preserve">Gann, G.D., K.A. Bradley, and S.W. Woodmansee. 2001-2007. The floristic inventory of South Florida database online. Casuarina </w:t>
      </w:r>
      <w:proofErr w:type="spellStart"/>
      <w:r>
        <w:t>cunninghamiana</w:t>
      </w:r>
      <w:proofErr w:type="spellEnd"/>
      <w:r>
        <w:t xml:space="preserve"> </w:t>
      </w:r>
      <w:proofErr w:type="spellStart"/>
      <w:r>
        <w:t>Miq</w:t>
      </w:r>
      <w:proofErr w:type="spellEnd"/>
      <w:r>
        <w:t xml:space="preserve">. Beefwood, River </w:t>
      </w:r>
      <w:proofErr w:type="spellStart"/>
      <w:r>
        <w:t>sheoak</w:t>
      </w:r>
      <w:proofErr w:type="spellEnd"/>
      <w:r>
        <w:t xml:space="preserve">. The Institute for Regional Conservation, Miami. </w:t>
      </w:r>
      <w:hyperlink r:id="rId12" w:history="1">
        <w:r w:rsidRPr="00812E50">
          <w:rPr>
            <w:rStyle w:val="Hyperlink"/>
          </w:rPr>
          <w:t>http://www.regionalconservation.org/ircs/database/plants/PlantPage.asp?TXCODE=Casucunn</w:t>
        </w:r>
      </w:hyperlink>
      <w:r>
        <w:t xml:space="preserve"> </w:t>
      </w:r>
      <w:r>
        <w:tab/>
      </w:r>
    </w:p>
    <w:p w14:paraId="185F50A0" w14:textId="77777777" w:rsidR="00967938" w:rsidRDefault="00967938" w:rsidP="00967938">
      <w:r>
        <w:t xml:space="preserve"> </w:t>
      </w:r>
    </w:p>
    <w:p w14:paraId="1BA4C0D3" w14:textId="2B3AE455" w:rsidR="00967938" w:rsidRDefault="00967938" w:rsidP="00967938">
      <w:r>
        <w:t xml:space="preserve">Goh, C.J., P. Lakshmanan, C.L. Lee, C.S. </w:t>
      </w:r>
      <w:proofErr w:type="spellStart"/>
      <w:r>
        <w:t>Loh</w:t>
      </w:r>
      <w:proofErr w:type="spellEnd"/>
      <w:r>
        <w:t xml:space="preserve"> and M. Tanaka. 1995. A simple and efficient method for clonal propagation of Casuarina </w:t>
      </w:r>
      <w:proofErr w:type="spellStart"/>
      <w:r>
        <w:t>sumatrana</w:t>
      </w:r>
      <w:proofErr w:type="spellEnd"/>
      <w:r>
        <w:t xml:space="preserve"> (de </w:t>
      </w:r>
      <w:proofErr w:type="spellStart"/>
      <w:r>
        <w:t>Vrise</w:t>
      </w:r>
      <w:proofErr w:type="spellEnd"/>
      <w:r>
        <w:t xml:space="preserve">) L. Johnson. Plant Growth Regulation 17:115-120. </w:t>
      </w:r>
      <w:hyperlink r:id="rId13" w:history="1">
        <w:r w:rsidRPr="00812E50">
          <w:rPr>
            <w:rStyle w:val="Hyperlink"/>
          </w:rPr>
          <w:t>https://doi.org/10.1007/BF00024170</w:t>
        </w:r>
      </w:hyperlink>
      <w:r>
        <w:t xml:space="preserve"> </w:t>
      </w:r>
    </w:p>
    <w:p w14:paraId="1A86290F" w14:textId="77777777" w:rsidR="00967938" w:rsidRDefault="00967938" w:rsidP="00967938"/>
    <w:p w14:paraId="27E1E617" w14:textId="77777777" w:rsidR="00967938" w:rsidRDefault="00967938" w:rsidP="00967938">
      <w:r>
        <w:t xml:space="preserve"> </w:t>
      </w:r>
    </w:p>
    <w:p w14:paraId="2044B854" w14:textId="36523897" w:rsidR="00967938" w:rsidRDefault="00967938" w:rsidP="00967938">
      <w:r>
        <w:t xml:space="preserve">Hadden, K., K. Frank, and C. Byrd. 2005. Identification guide for invasive exotic plants of the Florida Keys. Fla. Keys Invasive Exotics Task Force. </w:t>
      </w:r>
      <w:hyperlink r:id="rId14" w:history="1">
        <w:r w:rsidRPr="00812E50">
          <w:rPr>
            <w:rStyle w:val="Hyperlink"/>
          </w:rPr>
          <w:t>http://www.keysgreenthumb.net/exotics_list.pdf</w:t>
        </w:r>
      </w:hyperlink>
      <w:r>
        <w:t xml:space="preserve"> </w:t>
      </w:r>
      <w:r>
        <w:tab/>
      </w:r>
    </w:p>
    <w:p w14:paraId="07603C4C" w14:textId="77777777" w:rsidR="00967938" w:rsidRDefault="00967938" w:rsidP="00967938">
      <w:r>
        <w:t xml:space="preserve"> </w:t>
      </w:r>
    </w:p>
    <w:p w14:paraId="11F5D18E" w14:textId="219B5AF4" w:rsidR="00967938" w:rsidRDefault="00967938" w:rsidP="00967938">
      <w:r>
        <w:t xml:space="preserve">Ho, K.Y., J.C. Yang, and J.Y. Hsiao. 2002. An assessment of genetic diversity and documentation of hybridization of </w:t>
      </w:r>
      <w:proofErr w:type="spellStart"/>
      <w:r>
        <w:t>Casaurina</w:t>
      </w:r>
      <w:proofErr w:type="spellEnd"/>
      <w:r>
        <w:t xml:space="preserve"> grown in Taiwan using RAPD markers. Int. J. Plant. Sci. 163(5):831-836. </w:t>
      </w:r>
      <w:hyperlink r:id="rId15" w:history="1">
        <w:r w:rsidRPr="00812E50">
          <w:rPr>
            <w:rStyle w:val="Hyperlink"/>
          </w:rPr>
          <w:t>https://doi.org/10.1086/341826</w:t>
        </w:r>
      </w:hyperlink>
      <w:r>
        <w:t xml:space="preserve"> </w:t>
      </w:r>
    </w:p>
    <w:p w14:paraId="1E74F2EE" w14:textId="77777777" w:rsidR="00967938" w:rsidRDefault="00967938" w:rsidP="00967938"/>
    <w:p w14:paraId="07984CBC" w14:textId="77777777" w:rsidR="00967938" w:rsidRDefault="00967938" w:rsidP="00967938">
      <w:r>
        <w:t xml:space="preserve"> </w:t>
      </w:r>
    </w:p>
    <w:p w14:paraId="78C48B94" w14:textId="77777777" w:rsidR="00967938" w:rsidRDefault="00967938" w:rsidP="00967938">
      <w:r>
        <w:t xml:space="preserve">Hwang, Y.H. and J.Y. Hsiao. 1985. A taxonomic study on </w:t>
      </w:r>
      <w:proofErr w:type="spellStart"/>
      <w:r>
        <w:t>Casuarinaceae</w:t>
      </w:r>
      <w:proofErr w:type="spellEnd"/>
      <w:r>
        <w:t xml:space="preserve"> in Taiwan. Proc. Natl. Sci. Council Rep. China Part B 9:13-19.</w:t>
      </w:r>
      <w:r>
        <w:tab/>
      </w:r>
    </w:p>
    <w:p w14:paraId="272BB151" w14:textId="77777777" w:rsidR="00967938" w:rsidRDefault="00967938" w:rsidP="00967938">
      <w:r>
        <w:t xml:space="preserve"> </w:t>
      </w:r>
    </w:p>
    <w:p w14:paraId="523E3057" w14:textId="77777777" w:rsidR="00967938" w:rsidRDefault="00967938" w:rsidP="00967938">
      <w:r>
        <w:t xml:space="preserve">Karoshi, V.R., G.V. Hegde and S.M. Hiremath. 2000. </w:t>
      </w:r>
      <w:proofErr w:type="spellStart"/>
      <w:r>
        <w:t>Macropropagation</w:t>
      </w:r>
      <w:proofErr w:type="spellEnd"/>
      <w:r>
        <w:t xml:space="preserve"> of Casuarina </w:t>
      </w:r>
      <w:proofErr w:type="spellStart"/>
      <w:r>
        <w:t>cunninghamiana</w:t>
      </w:r>
      <w:proofErr w:type="spellEnd"/>
      <w:r>
        <w:t xml:space="preserve"> </w:t>
      </w:r>
      <w:proofErr w:type="spellStart"/>
      <w:r>
        <w:t>Miq</w:t>
      </w:r>
      <w:proofErr w:type="spellEnd"/>
      <w:r>
        <w:t xml:space="preserve">. via </w:t>
      </w:r>
      <w:proofErr w:type="spellStart"/>
      <w:r>
        <w:t>mistless</w:t>
      </w:r>
      <w:proofErr w:type="spellEnd"/>
      <w:r>
        <w:t xml:space="preserve"> tunnel. J. Trop. Forestry 16:79-81.</w:t>
      </w:r>
      <w:r>
        <w:tab/>
      </w:r>
    </w:p>
    <w:p w14:paraId="36D1511F" w14:textId="77777777" w:rsidR="00967938" w:rsidRDefault="00967938" w:rsidP="00967938">
      <w:r>
        <w:t xml:space="preserve"> </w:t>
      </w:r>
    </w:p>
    <w:p w14:paraId="1721F219" w14:textId="77777777" w:rsidR="00967938" w:rsidRDefault="00967938" w:rsidP="00967938">
      <w:r>
        <w:t xml:space="preserve">Kha, L.D. 1996. Variation characteristics and propagation ability of Casuarina </w:t>
      </w:r>
      <w:proofErr w:type="spellStart"/>
      <w:r>
        <w:t>equisetifolia</w:t>
      </w:r>
      <w:proofErr w:type="spellEnd"/>
      <w:r>
        <w:t xml:space="preserve"> by cuttings in Vietnam. Proc. 2nd Int. Casuarina Workshop, p. 103. CSIRO, Australia.</w:t>
      </w:r>
      <w:r>
        <w:tab/>
      </w:r>
    </w:p>
    <w:p w14:paraId="0C5168C6" w14:textId="77777777" w:rsidR="00967938" w:rsidRDefault="00967938" w:rsidP="00967938">
      <w:r>
        <w:t xml:space="preserve"> </w:t>
      </w:r>
    </w:p>
    <w:p w14:paraId="2A2D368B" w14:textId="77777777" w:rsidR="00967938" w:rsidRDefault="00967938" w:rsidP="00967938">
      <w:r>
        <w:t xml:space="preserve">Lal, P, H.D. Kulkarni, and K. Srinivas. 1996. Clonal planting stock of Casuarina: ITC </w:t>
      </w:r>
      <w:proofErr w:type="spellStart"/>
      <w:r>
        <w:t>Bhadrachalam</w:t>
      </w:r>
      <w:proofErr w:type="spellEnd"/>
      <w:r>
        <w:t xml:space="preserve"> experience. Proc. 2nd Int. Casuarina Workshop, p. 162-166. CSIRO, Australia.</w:t>
      </w:r>
      <w:r>
        <w:tab/>
      </w:r>
    </w:p>
    <w:p w14:paraId="23923855" w14:textId="77777777" w:rsidR="00967938" w:rsidRDefault="00967938" w:rsidP="00967938">
      <w:r>
        <w:t xml:space="preserve"> </w:t>
      </w:r>
    </w:p>
    <w:p w14:paraId="3B87D372" w14:textId="4E0AB468" w:rsidR="00967938" w:rsidRDefault="00967938" w:rsidP="00967938">
      <w:proofErr w:type="spellStart"/>
      <w:r>
        <w:t>Langeland</w:t>
      </w:r>
      <w:proofErr w:type="spellEnd"/>
      <w:r>
        <w:t>, K. A. and K. Craddock Burks (eds.).1998.</w:t>
      </w:r>
      <w:r>
        <w:t xml:space="preserve"> </w:t>
      </w:r>
      <w:r>
        <w:t xml:space="preserve">Identification &amp; biology of non-native plants in </w:t>
      </w:r>
      <w:proofErr w:type="spellStart"/>
      <w:r>
        <w:t>Floridas</w:t>
      </w:r>
      <w:proofErr w:type="spellEnd"/>
      <w:r>
        <w:t xml:space="preserve"> natural areas.</w:t>
      </w:r>
      <w:r>
        <w:t xml:space="preserve"> </w:t>
      </w:r>
      <w:r>
        <w:t>University of Florida, Gainesville.165 pp.</w:t>
      </w:r>
      <w:r>
        <w:t xml:space="preserve"> </w:t>
      </w:r>
      <w:r>
        <w:t xml:space="preserve">Available at: </w:t>
      </w:r>
      <w:hyperlink r:id="rId16" w:history="1">
        <w:r w:rsidRPr="00812E50">
          <w:rPr>
            <w:rStyle w:val="Hyperlink"/>
          </w:rPr>
          <w:t>http://www.fleppc.org/ID_book.htm</w:t>
        </w:r>
      </w:hyperlink>
      <w:r>
        <w:t xml:space="preserve"> </w:t>
      </w:r>
      <w:r>
        <w:tab/>
      </w:r>
    </w:p>
    <w:p w14:paraId="64C78997" w14:textId="77777777" w:rsidR="00967938" w:rsidRDefault="00967938" w:rsidP="00967938">
      <w:r>
        <w:t xml:space="preserve"> </w:t>
      </w:r>
    </w:p>
    <w:p w14:paraId="55F64324" w14:textId="5F731F6F" w:rsidR="00967938" w:rsidRDefault="00967938" w:rsidP="00967938">
      <w:r>
        <w:t xml:space="preserve">Lundquist, R., and J.G. Torrey. 1984. The propagation of Casuarina species from rooted cuttings. Bot. Gaz. 145(3):378-384. </w:t>
      </w:r>
      <w:hyperlink r:id="rId17" w:history="1">
        <w:r w:rsidRPr="00812E50">
          <w:rPr>
            <w:rStyle w:val="Hyperlink"/>
          </w:rPr>
          <w:t>https://doi.org/10.1086/337470</w:t>
        </w:r>
      </w:hyperlink>
      <w:r>
        <w:t xml:space="preserve"> </w:t>
      </w:r>
    </w:p>
    <w:p w14:paraId="637A9B63" w14:textId="77777777" w:rsidR="00967938" w:rsidRDefault="00967938" w:rsidP="00967938"/>
    <w:p w14:paraId="71A80099" w14:textId="77777777" w:rsidR="00967938" w:rsidRDefault="00967938" w:rsidP="00967938">
      <w:r>
        <w:t xml:space="preserve"> </w:t>
      </w:r>
    </w:p>
    <w:p w14:paraId="552BF367" w14:textId="0DCE64DC" w:rsidR="00967938" w:rsidRDefault="00967938" w:rsidP="00967938">
      <w:r>
        <w:t xml:space="preserve">Merwin, M.L., J.A. Martin, and R.D. Westfall. 1995. Provenance and progeny variation in growth and frost tolerance of Casuarina </w:t>
      </w:r>
      <w:proofErr w:type="spellStart"/>
      <w:r>
        <w:t>cunninghamiana</w:t>
      </w:r>
      <w:proofErr w:type="spellEnd"/>
      <w:r>
        <w:t xml:space="preserve"> in California, USA. Forest Ecol. Mgt. 79(3):161-171. </w:t>
      </w:r>
      <w:hyperlink r:id="rId18" w:history="1">
        <w:r w:rsidRPr="00812E50">
          <w:rPr>
            <w:rStyle w:val="Hyperlink"/>
          </w:rPr>
          <w:t>https://doi.org/10.1016/0378-1127(95)03612-1</w:t>
        </w:r>
      </w:hyperlink>
      <w:r>
        <w:t xml:space="preserve"> </w:t>
      </w:r>
    </w:p>
    <w:p w14:paraId="1225A025" w14:textId="77777777" w:rsidR="00967938" w:rsidRDefault="00967938" w:rsidP="00967938"/>
    <w:p w14:paraId="487D6A3B" w14:textId="77777777" w:rsidR="00967938" w:rsidRDefault="00967938" w:rsidP="00967938">
      <w:r>
        <w:t xml:space="preserve"> </w:t>
      </w:r>
    </w:p>
    <w:p w14:paraId="0E613B85" w14:textId="77777777" w:rsidR="00967938" w:rsidRDefault="00967938" w:rsidP="00967938">
      <w:r>
        <w:lastRenderedPageBreak/>
        <w:t xml:space="preserve">Midgley, S.J., J.W. Turnbull, and R.D. Johnston (eds.). 1983. Casuarina ecology, management, and utilization. Proc. 1 </w:t>
      </w:r>
      <w:proofErr w:type="spellStart"/>
      <w:r>
        <w:t>st</w:t>
      </w:r>
      <w:proofErr w:type="spellEnd"/>
      <w:r>
        <w:t xml:space="preserve"> Int. Casuarina Workshop. CSIRO, Australia.</w:t>
      </w:r>
      <w:r>
        <w:tab/>
      </w:r>
    </w:p>
    <w:p w14:paraId="433507E0" w14:textId="77777777" w:rsidR="00967938" w:rsidRDefault="00967938" w:rsidP="00967938">
      <w:r>
        <w:t xml:space="preserve"> </w:t>
      </w:r>
    </w:p>
    <w:p w14:paraId="647BFCCE" w14:textId="189BC88F" w:rsidR="00967938" w:rsidRDefault="00967938" w:rsidP="00967938">
      <w:r>
        <w:t xml:space="preserve">Moncur, M.W., D.J. Boland and J.L. </w:t>
      </w:r>
      <w:proofErr w:type="spellStart"/>
      <w:r>
        <w:t>Harbard</w:t>
      </w:r>
      <w:proofErr w:type="spellEnd"/>
      <w:r>
        <w:t xml:space="preserve">. 1997. Aspects of the floral biology of </w:t>
      </w:r>
      <w:proofErr w:type="spellStart"/>
      <w:r>
        <w:t>Allocasuarina</w:t>
      </w:r>
      <w:proofErr w:type="spellEnd"/>
      <w:r>
        <w:t xml:space="preserve"> </w:t>
      </w:r>
      <w:proofErr w:type="spellStart"/>
      <w:r>
        <w:t>verticillata</w:t>
      </w:r>
      <w:proofErr w:type="spellEnd"/>
      <w:r>
        <w:t xml:space="preserve"> (</w:t>
      </w:r>
      <w:proofErr w:type="spellStart"/>
      <w:r>
        <w:t>Casuarinaceae</w:t>
      </w:r>
      <w:proofErr w:type="spellEnd"/>
      <w:r>
        <w:t xml:space="preserve">). Aust. J. Botany 45:857-869. </w:t>
      </w:r>
      <w:hyperlink r:id="rId19" w:history="1">
        <w:r w:rsidRPr="00812E50">
          <w:rPr>
            <w:rStyle w:val="Hyperlink"/>
          </w:rPr>
          <w:t>https://doi.org/10.1071/BT96009</w:t>
        </w:r>
      </w:hyperlink>
      <w:r>
        <w:t xml:space="preserve"> </w:t>
      </w:r>
    </w:p>
    <w:p w14:paraId="039E6247" w14:textId="77777777" w:rsidR="00967938" w:rsidRDefault="00967938" w:rsidP="00967938"/>
    <w:p w14:paraId="6E2CDF6F" w14:textId="77777777" w:rsidR="00967938" w:rsidRDefault="00967938" w:rsidP="00967938">
      <w:r>
        <w:t xml:space="preserve"> </w:t>
      </w:r>
    </w:p>
    <w:p w14:paraId="4A849484" w14:textId="77777777" w:rsidR="00967938" w:rsidRDefault="00967938" w:rsidP="00967938">
      <w:r>
        <w:t xml:space="preserve">Montes G. L. 1996. Study of the adaptation of the genus Casuarina in the </w:t>
      </w:r>
      <w:proofErr w:type="spellStart"/>
      <w:r>
        <w:t>Rimac</w:t>
      </w:r>
      <w:proofErr w:type="spellEnd"/>
      <w:r>
        <w:t xml:space="preserve"> </w:t>
      </w:r>
      <w:proofErr w:type="spellStart"/>
      <w:r>
        <w:t>Rivery</w:t>
      </w:r>
      <w:proofErr w:type="spellEnd"/>
      <w:r>
        <w:t>, Peru. Proc. 2nd Int. Casuarina Workshop, p.41-43. CSIRO, Australia.</w:t>
      </w:r>
      <w:r>
        <w:tab/>
      </w:r>
    </w:p>
    <w:p w14:paraId="5B427B12" w14:textId="77777777" w:rsidR="00967938" w:rsidRDefault="00967938" w:rsidP="00967938">
      <w:r>
        <w:t xml:space="preserve"> </w:t>
      </w:r>
    </w:p>
    <w:p w14:paraId="207849B1" w14:textId="4592A813" w:rsidR="00967938" w:rsidRDefault="00967938" w:rsidP="00967938">
      <w:r>
        <w:t xml:space="preserve">Moran, G.F., J.C. Bell, and J.W. Turnbull. 1989. A cline in genetic diversity in River she-oak Casuarina </w:t>
      </w:r>
      <w:proofErr w:type="spellStart"/>
      <w:proofErr w:type="gramStart"/>
      <w:r>
        <w:t>cunninghamiana</w:t>
      </w:r>
      <w:proofErr w:type="spellEnd"/>
      <w:r>
        <w:t xml:space="preserve"> .</w:t>
      </w:r>
      <w:proofErr w:type="gramEnd"/>
      <w:r>
        <w:t xml:space="preserve"> Aust. J. bot. 37:169-180. </w:t>
      </w:r>
      <w:hyperlink r:id="rId20" w:history="1">
        <w:r w:rsidRPr="00812E50">
          <w:rPr>
            <w:rStyle w:val="Hyperlink"/>
          </w:rPr>
          <w:t>https://doi.org/10.1071/BT9890169</w:t>
        </w:r>
      </w:hyperlink>
      <w:r>
        <w:t xml:space="preserve"> </w:t>
      </w:r>
    </w:p>
    <w:p w14:paraId="41AFD136" w14:textId="77777777" w:rsidR="00967938" w:rsidRDefault="00967938" w:rsidP="00967938"/>
    <w:p w14:paraId="10F9CA27" w14:textId="77777777" w:rsidR="00967938" w:rsidRDefault="00967938" w:rsidP="00967938">
      <w:r>
        <w:t xml:space="preserve"> </w:t>
      </w:r>
    </w:p>
    <w:p w14:paraId="59CD0339" w14:textId="1D17E474" w:rsidR="00967938" w:rsidRDefault="00967938" w:rsidP="00967938">
      <w:r>
        <w:t xml:space="preserve">Morris, J.D. and J.J. Collopy. 1999. Water use and salt accumulation by Eucalyptus camaldulensis and Casuarina </w:t>
      </w:r>
      <w:proofErr w:type="spellStart"/>
      <w:r>
        <w:t>cunninghamiana</w:t>
      </w:r>
      <w:proofErr w:type="spellEnd"/>
      <w:r>
        <w:t xml:space="preserve"> on a site with shallow saline groundwater. Agric. Water Mgt. 39:205-227. </w:t>
      </w:r>
      <w:hyperlink r:id="rId21" w:history="1">
        <w:r w:rsidRPr="00812E50">
          <w:rPr>
            <w:rStyle w:val="Hyperlink"/>
          </w:rPr>
          <w:t>https://doi.org/10.1016/S0378-3774(98)00079-1</w:t>
        </w:r>
      </w:hyperlink>
      <w:r>
        <w:t xml:space="preserve"> </w:t>
      </w:r>
    </w:p>
    <w:p w14:paraId="29017F5E" w14:textId="77777777" w:rsidR="00967938" w:rsidRDefault="00967938" w:rsidP="00967938"/>
    <w:p w14:paraId="398014F0" w14:textId="77777777" w:rsidR="00967938" w:rsidRDefault="00967938" w:rsidP="00967938">
      <w:r>
        <w:t xml:space="preserve"> </w:t>
      </w:r>
    </w:p>
    <w:p w14:paraId="01B00239" w14:textId="77777777" w:rsidR="00967938" w:rsidRDefault="00967938" w:rsidP="00967938">
      <w:r>
        <w:t xml:space="preserve">Morton, J.F. 1980. The Australian pine or Beefwood </w:t>
      </w:r>
      <w:proofErr w:type="gramStart"/>
      <w:r>
        <w:t xml:space="preserve">( </w:t>
      </w:r>
      <w:r w:rsidRPr="00967938">
        <w:rPr>
          <w:i/>
          <w:iCs/>
        </w:rPr>
        <w:t>Casuarina</w:t>
      </w:r>
      <w:proofErr w:type="gramEnd"/>
      <w:r w:rsidRPr="00967938">
        <w:rPr>
          <w:i/>
          <w:iCs/>
        </w:rPr>
        <w:t xml:space="preserve"> </w:t>
      </w:r>
      <w:proofErr w:type="spellStart"/>
      <w:r w:rsidRPr="00967938">
        <w:rPr>
          <w:i/>
          <w:iCs/>
        </w:rPr>
        <w:t>equisetifolia</w:t>
      </w:r>
      <w:proofErr w:type="spellEnd"/>
      <w:r>
        <w:t xml:space="preserve"> L.), an invasive weed tree in Florida. Proc. Fla. State Hort. Soc. 93:87-95.</w:t>
      </w:r>
      <w:r>
        <w:tab/>
      </w:r>
    </w:p>
    <w:p w14:paraId="5851FFAD" w14:textId="77777777" w:rsidR="00967938" w:rsidRDefault="00967938" w:rsidP="00967938">
      <w:r>
        <w:t xml:space="preserve"> </w:t>
      </w:r>
    </w:p>
    <w:p w14:paraId="5CCA67D0" w14:textId="77777777" w:rsidR="00967938" w:rsidRDefault="00967938" w:rsidP="00967938">
      <w:proofErr w:type="spellStart"/>
      <w:r>
        <w:t>Newins</w:t>
      </w:r>
      <w:proofErr w:type="spellEnd"/>
      <w:r>
        <w:t>, H.S. 1937. Windbreaks for prevention of damage to citrus trees. Proc. Fla. State Hort. Soc. 38:43-46.</w:t>
      </w:r>
      <w:r>
        <w:tab/>
      </w:r>
    </w:p>
    <w:p w14:paraId="5BFD90D8" w14:textId="77777777" w:rsidR="00967938" w:rsidRDefault="00967938" w:rsidP="00967938">
      <w:r>
        <w:t xml:space="preserve"> </w:t>
      </w:r>
    </w:p>
    <w:p w14:paraId="29AA9918" w14:textId="20D651E0" w:rsidR="00967938" w:rsidRDefault="00967938" w:rsidP="00967938">
      <w:r>
        <w:t xml:space="preserve">Olson, D.F. Jr., E.Q.P. </w:t>
      </w:r>
      <w:proofErr w:type="spellStart"/>
      <w:r>
        <w:t>Petteys</w:t>
      </w:r>
      <w:proofErr w:type="spellEnd"/>
      <w:r>
        <w:t xml:space="preserve">, and J.A. </w:t>
      </w:r>
      <w:proofErr w:type="spellStart"/>
      <w:r>
        <w:t>Parrotta</w:t>
      </w:r>
      <w:proofErr w:type="spellEnd"/>
      <w:r>
        <w:t xml:space="preserve">. Undated. Casuarina Rumph. ex L. </w:t>
      </w:r>
      <w:hyperlink r:id="rId22" w:history="1">
        <w:r w:rsidRPr="00812E50">
          <w:rPr>
            <w:rStyle w:val="Hyperlink"/>
          </w:rPr>
          <w:t>http://www.nsl.fs.fed.us/wpsm/Casuarina.pdf</w:t>
        </w:r>
      </w:hyperlink>
      <w:r>
        <w:t xml:space="preserve"> </w:t>
      </w:r>
      <w:r>
        <w:tab/>
      </w:r>
    </w:p>
    <w:p w14:paraId="10BFF368" w14:textId="77777777" w:rsidR="00967938" w:rsidRDefault="00967938" w:rsidP="00967938">
      <w:r>
        <w:t xml:space="preserve"> </w:t>
      </w:r>
    </w:p>
    <w:p w14:paraId="2EE98D69" w14:textId="70517319" w:rsidR="00967938" w:rsidRDefault="00967938" w:rsidP="00967938">
      <w:r>
        <w:t xml:space="preserve">Pacific Island Ecosystems at Risk (PIER). Undated. Casuarina </w:t>
      </w:r>
      <w:proofErr w:type="spellStart"/>
      <w:r>
        <w:t>cunninghamiana</w:t>
      </w:r>
      <w:proofErr w:type="spellEnd"/>
      <w:r>
        <w:t xml:space="preserve">. </w:t>
      </w:r>
      <w:hyperlink r:id="rId23" w:history="1">
        <w:r w:rsidRPr="00812E50">
          <w:rPr>
            <w:rStyle w:val="Hyperlink"/>
          </w:rPr>
          <w:t>http://www.hear.org/pier/wra/pacific/casuarina_cunninghamiana_htmlwra.htm</w:t>
        </w:r>
      </w:hyperlink>
      <w:r>
        <w:t xml:space="preserve">  </w:t>
      </w:r>
      <w:r>
        <w:tab/>
      </w:r>
    </w:p>
    <w:p w14:paraId="50E2CA90" w14:textId="77777777" w:rsidR="00967938" w:rsidRDefault="00967938" w:rsidP="00967938">
      <w:r>
        <w:t xml:space="preserve"> </w:t>
      </w:r>
    </w:p>
    <w:p w14:paraId="2781D2DA" w14:textId="327CDAD9" w:rsidR="00967938" w:rsidRDefault="00967938" w:rsidP="00967938">
      <w:r>
        <w:t xml:space="preserve">Pacific Island Ecosystems at Risk (PIER). Undated. Casuarina </w:t>
      </w:r>
      <w:proofErr w:type="spellStart"/>
      <w:proofErr w:type="gramStart"/>
      <w:r>
        <w:t>equisetifolia</w:t>
      </w:r>
      <w:proofErr w:type="spellEnd"/>
      <w:r>
        <w:t xml:space="preserve"> .</w:t>
      </w:r>
      <w:proofErr w:type="gramEnd"/>
      <w:r>
        <w:t xml:space="preserve"> </w:t>
      </w:r>
      <w:hyperlink r:id="rId24" w:history="1">
        <w:r w:rsidRPr="00812E50">
          <w:rPr>
            <w:rStyle w:val="Hyperlink"/>
          </w:rPr>
          <w:t>http://www.hear.org/pier/species/casuarina_equisetifolia.htm</w:t>
        </w:r>
      </w:hyperlink>
      <w:r>
        <w:t xml:space="preserve"> </w:t>
      </w:r>
      <w:r>
        <w:tab/>
      </w:r>
    </w:p>
    <w:p w14:paraId="3A82B52F" w14:textId="77777777" w:rsidR="00967938" w:rsidRDefault="00967938" w:rsidP="00967938">
      <w:r>
        <w:t xml:space="preserve"> </w:t>
      </w:r>
    </w:p>
    <w:p w14:paraId="436DAA8F" w14:textId="77777777" w:rsidR="00967938" w:rsidRDefault="00967938" w:rsidP="00967938">
      <w:r>
        <w:t xml:space="preserve">Parthiban, K.T., C. </w:t>
      </w:r>
      <w:proofErr w:type="spellStart"/>
      <w:r>
        <w:t>Surendran</w:t>
      </w:r>
      <w:proofErr w:type="spellEnd"/>
      <w:r>
        <w:t xml:space="preserve">, R. Narayanan, C.T. Wheeler, and V.K. Ravichandran. 1996. Micropropagation of Casuarina </w:t>
      </w:r>
      <w:proofErr w:type="spellStart"/>
      <w:proofErr w:type="gramStart"/>
      <w:r>
        <w:t>equisetifolia</w:t>
      </w:r>
      <w:proofErr w:type="spellEnd"/>
      <w:r>
        <w:t xml:space="preserve"> .</w:t>
      </w:r>
      <w:proofErr w:type="gramEnd"/>
      <w:r>
        <w:t xml:space="preserve"> Proc. 2nd Int. Casuarina Workshop, p.104-108. CSIRO, Australia.</w:t>
      </w:r>
      <w:r>
        <w:tab/>
      </w:r>
    </w:p>
    <w:p w14:paraId="61350BA9" w14:textId="77777777" w:rsidR="00967938" w:rsidRDefault="00967938" w:rsidP="00967938">
      <w:r>
        <w:t xml:space="preserve"> </w:t>
      </w:r>
    </w:p>
    <w:p w14:paraId="4B0D38D2" w14:textId="6AEC7169" w:rsidR="00967938" w:rsidRDefault="00967938" w:rsidP="00967938">
      <w:r>
        <w:t xml:space="preserve">Peri, P.L. and M. Bloomberg. 2002. Windbreaks in southern Patagonia, Argentina: A review of research on growth models, windspeed reduction, and effects on crops. Agroforestry Systems 56:129-144. </w:t>
      </w:r>
      <w:hyperlink r:id="rId25" w:history="1">
        <w:r w:rsidRPr="00812E50">
          <w:rPr>
            <w:rStyle w:val="Hyperlink"/>
          </w:rPr>
          <w:t>https://doi.org/10.1023/A:1021314927209</w:t>
        </w:r>
      </w:hyperlink>
      <w:r>
        <w:t xml:space="preserve"> </w:t>
      </w:r>
    </w:p>
    <w:p w14:paraId="5549B5BE" w14:textId="77777777" w:rsidR="00967938" w:rsidRDefault="00967938" w:rsidP="00967938"/>
    <w:p w14:paraId="07CE119E" w14:textId="77777777" w:rsidR="00967938" w:rsidRDefault="00967938" w:rsidP="00967938">
      <w:r>
        <w:t xml:space="preserve"> </w:t>
      </w:r>
    </w:p>
    <w:p w14:paraId="07869AD7" w14:textId="77777777" w:rsidR="00967938" w:rsidRDefault="00967938" w:rsidP="00967938">
      <w:proofErr w:type="spellStart"/>
      <w:r>
        <w:lastRenderedPageBreak/>
        <w:t>Pinyopusarerk</w:t>
      </w:r>
      <w:proofErr w:type="spellEnd"/>
      <w:r>
        <w:t>, K., J.W. Turnbull, and S.J. Midgley (eds.). 1996. Recent Casuarina research and development. Proc. Third Int. Casuarina Workshop. CSIRO, Australia.</w:t>
      </w:r>
      <w:r>
        <w:tab/>
      </w:r>
    </w:p>
    <w:p w14:paraId="51EEE5AC" w14:textId="77777777" w:rsidR="00967938" w:rsidRDefault="00967938" w:rsidP="00967938">
      <w:r>
        <w:t xml:space="preserve"> </w:t>
      </w:r>
    </w:p>
    <w:p w14:paraId="54EDE0D5" w14:textId="77777777" w:rsidR="00967938" w:rsidRDefault="00967938" w:rsidP="00967938">
      <w:r>
        <w:t xml:space="preserve">Rockwood, D.L. and T.F. Geary. 1991. Chapter 20: Growth of 19 exotic and two native tree species on organic soils in southern Florida. In: Proc. Symposium on Exotic Pest Plants, November 2-4, 1988, Miami, FL. USDI Nat. Park Serv. Rpt. NPS/NREVER/NRTR-91/06. p. 283-302. D.L., J.B. Huffman, and L.F. </w:t>
      </w:r>
      <w:proofErr w:type="spellStart"/>
      <w:r>
        <w:t>Conde.of</w:t>
      </w:r>
      <w:proofErr w:type="spellEnd"/>
      <w:r>
        <w:t xml:space="preserve"> Casuarina spp. for biomass production in Florida.1980 IUFRO Fast Growing Trees </w:t>
      </w:r>
      <w:proofErr w:type="spellStart"/>
      <w:r>
        <w:t>Symp.Silvicultura</w:t>
      </w:r>
      <w:proofErr w:type="spellEnd"/>
      <w:r>
        <w:t xml:space="preserve"> 8(30): 376</w:t>
      </w:r>
      <w:r>
        <w:tab/>
      </w:r>
    </w:p>
    <w:p w14:paraId="44D7340E" w14:textId="77777777" w:rsidR="00967938" w:rsidRDefault="00967938" w:rsidP="00967938">
      <w:r>
        <w:t xml:space="preserve"> </w:t>
      </w:r>
    </w:p>
    <w:p w14:paraId="0EF4CD6A" w14:textId="4A261035" w:rsidR="00967938" w:rsidRDefault="00967938" w:rsidP="00967938">
      <w:r>
        <w:t>Rockwood, D.L., R.F. Fisher, L.F. Conde, and J.B. Huffman.</w:t>
      </w:r>
      <w:r>
        <w:t xml:space="preserve"> </w:t>
      </w:r>
      <w:r>
        <w:t>Casuarina.</w:t>
      </w:r>
      <w:r>
        <w:t xml:space="preserve"> </w:t>
      </w:r>
      <w:proofErr w:type="gramStart"/>
      <w:r>
        <w:t>In</w:t>
      </w:r>
      <w:proofErr w:type="gramEnd"/>
      <w:r>
        <w:t xml:space="preserve">: Silvics of North America. Volume 2, </w:t>
      </w:r>
      <w:proofErr w:type="spellStart"/>
      <w:r>
        <w:t>Hardwoods.Agriculture</w:t>
      </w:r>
      <w:proofErr w:type="spellEnd"/>
      <w:r>
        <w:t xml:space="preserve"> Handbook 654.p. 240-243. </w:t>
      </w:r>
      <w:hyperlink r:id="rId26" w:history="1">
        <w:r w:rsidRPr="00812E50">
          <w:rPr>
            <w:rStyle w:val="Hyperlink"/>
          </w:rPr>
          <w:t>http://www.na.fs.fed.us/spfo/pubs/silvics_manual/volume_2/casuarina/casaurina.htm</w:t>
        </w:r>
      </w:hyperlink>
      <w:r>
        <w:t xml:space="preserve">  </w:t>
      </w:r>
      <w:r>
        <w:tab/>
      </w:r>
    </w:p>
    <w:p w14:paraId="60790431" w14:textId="77777777" w:rsidR="00967938" w:rsidRDefault="00967938" w:rsidP="00967938">
      <w:r>
        <w:t xml:space="preserve"> </w:t>
      </w:r>
    </w:p>
    <w:p w14:paraId="1DA2BDD8" w14:textId="77777777" w:rsidR="00967938" w:rsidRDefault="00967938" w:rsidP="00967938">
      <w:proofErr w:type="spellStart"/>
      <w:r>
        <w:t>Ruehle</w:t>
      </w:r>
      <w:proofErr w:type="spellEnd"/>
      <w:r>
        <w:t>, G.D. 1952. Grafted Casuarina trees for use as windbreaks or ornamentals. Proc. Fla. State Hort. Soc 65:199-201.</w:t>
      </w:r>
      <w:r>
        <w:tab/>
      </w:r>
    </w:p>
    <w:p w14:paraId="0759CC7B" w14:textId="77777777" w:rsidR="00967938" w:rsidRDefault="00967938" w:rsidP="00967938">
      <w:r>
        <w:t xml:space="preserve"> </w:t>
      </w:r>
    </w:p>
    <w:p w14:paraId="1B064954" w14:textId="77777777" w:rsidR="00967938" w:rsidRDefault="00967938" w:rsidP="00967938">
      <w:proofErr w:type="spellStart"/>
      <w:r>
        <w:t>Schardt</w:t>
      </w:r>
      <w:proofErr w:type="spellEnd"/>
      <w:r>
        <w:t xml:space="preserve">, J.D. and D.C. Schmitz. 1990. 1990 Florida aquatic plant </w:t>
      </w:r>
      <w:proofErr w:type="spellStart"/>
      <w:r>
        <w:t>survey.Fla</w:t>
      </w:r>
      <w:proofErr w:type="spellEnd"/>
      <w:r>
        <w:t xml:space="preserve">. Dept. Nat. Res., Bureau Aquatic </w:t>
      </w:r>
      <w:proofErr w:type="spellStart"/>
      <w:r>
        <w:t>Plt</w:t>
      </w:r>
      <w:proofErr w:type="spellEnd"/>
      <w:r>
        <w:t>. Mgt. Tech. Rpt. 91-CGA.</w:t>
      </w:r>
      <w:r>
        <w:tab/>
      </w:r>
    </w:p>
    <w:p w14:paraId="5B37C94C" w14:textId="77777777" w:rsidR="00967938" w:rsidRDefault="00967938" w:rsidP="00967938">
      <w:r>
        <w:t xml:space="preserve"> </w:t>
      </w:r>
    </w:p>
    <w:p w14:paraId="063241C7" w14:textId="34F081FC" w:rsidR="00967938" w:rsidRDefault="00967938" w:rsidP="00967938">
      <w:r>
        <w:t xml:space="preserve">Sivakumar, V., R. </w:t>
      </w:r>
      <w:proofErr w:type="spellStart"/>
      <w:r>
        <w:t>Anandalakshmi</w:t>
      </w:r>
      <w:proofErr w:type="spellEnd"/>
      <w:r>
        <w:t xml:space="preserve">, R.R. </w:t>
      </w:r>
      <w:proofErr w:type="spellStart"/>
      <w:r>
        <w:t>warrier</w:t>
      </w:r>
      <w:proofErr w:type="spellEnd"/>
      <w:r>
        <w:t xml:space="preserve">, B.G. </w:t>
      </w:r>
      <w:proofErr w:type="spellStart"/>
      <w:r>
        <w:t>singh</w:t>
      </w:r>
      <w:proofErr w:type="spellEnd"/>
      <w:r>
        <w:t xml:space="preserve">, M. </w:t>
      </w:r>
      <w:proofErr w:type="spellStart"/>
      <w:r>
        <w:t>Tigabu</w:t>
      </w:r>
      <w:proofErr w:type="spellEnd"/>
      <w:r>
        <w:t xml:space="preserve"> and P.C. </w:t>
      </w:r>
      <w:proofErr w:type="spellStart"/>
      <w:r>
        <w:t>Odén</w:t>
      </w:r>
      <w:proofErr w:type="spellEnd"/>
      <w:r>
        <w:t xml:space="preserve">, 2007. Petroleum flotation technique upgrades the germinability of Casuarina </w:t>
      </w:r>
      <w:proofErr w:type="spellStart"/>
      <w:r>
        <w:t>equisetifolia</w:t>
      </w:r>
      <w:proofErr w:type="spellEnd"/>
      <w:r>
        <w:t xml:space="preserve"> seed lots. New Forests 24:281-291. </w:t>
      </w:r>
      <w:hyperlink r:id="rId27" w:history="1">
        <w:r w:rsidRPr="00812E50">
          <w:rPr>
            <w:rStyle w:val="Hyperlink"/>
          </w:rPr>
          <w:t>https://doi.org/10.1007/s11056-007-9055-6</w:t>
        </w:r>
      </w:hyperlink>
      <w:r>
        <w:t xml:space="preserve"> </w:t>
      </w:r>
    </w:p>
    <w:p w14:paraId="5112289D" w14:textId="77777777" w:rsidR="00967938" w:rsidRDefault="00967938" w:rsidP="00967938"/>
    <w:p w14:paraId="40ACE727" w14:textId="77777777" w:rsidR="00967938" w:rsidRDefault="00967938" w:rsidP="00967938">
      <w:r>
        <w:t xml:space="preserve"> </w:t>
      </w:r>
    </w:p>
    <w:p w14:paraId="442C8E05" w14:textId="5A946069" w:rsidR="00967938" w:rsidRDefault="00967938" w:rsidP="00967938">
      <w:r>
        <w:t xml:space="preserve">Sun, D. and G.R. Dickinson. 1995. Salinity effects on tree growth, root distribution and transpiration of Casuarina </w:t>
      </w:r>
      <w:proofErr w:type="spellStart"/>
      <w:r>
        <w:t>cunninghamiana</w:t>
      </w:r>
      <w:proofErr w:type="spellEnd"/>
      <w:r>
        <w:t xml:space="preserve"> and Eucalyptus </w:t>
      </w:r>
      <w:proofErr w:type="gramStart"/>
      <w:r>
        <w:t>camaldulensis .</w:t>
      </w:r>
      <w:proofErr w:type="gramEnd"/>
      <w:r>
        <w:t xml:space="preserve"> Forest Ecol. Mgt. 77:127-138. </w:t>
      </w:r>
      <w:hyperlink r:id="rId28" w:history="1">
        <w:r w:rsidRPr="00812E50">
          <w:rPr>
            <w:rStyle w:val="Hyperlink"/>
          </w:rPr>
          <w:t>https://doi.org/10.1016/0378-1127(95)03568-U</w:t>
        </w:r>
      </w:hyperlink>
      <w:r>
        <w:t xml:space="preserve"> </w:t>
      </w:r>
    </w:p>
    <w:p w14:paraId="7C514143" w14:textId="77777777" w:rsidR="00967938" w:rsidRDefault="00967938" w:rsidP="00967938"/>
    <w:p w14:paraId="54419350" w14:textId="77777777" w:rsidR="00967938" w:rsidRDefault="00967938" w:rsidP="00967938">
      <w:r>
        <w:t xml:space="preserve"> </w:t>
      </w:r>
    </w:p>
    <w:p w14:paraId="72BD3428" w14:textId="5B056CDF" w:rsidR="00967938" w:rsidRDefault="00967938" w:rsidP="00967938">
      <w:r>
        <w:t xml:space="preserve">Sun, D. and G.R. Dickinson. 1997. Early growth of six native Australian tree species in windbreaks and their effects on potato growth in tropical northern Australia. Forest Ecol. Mgt. 95:21-34. </w:t>
      </w:r>
      <w:hyperlink r:id="rId29" w:history="1">
        <w:r w:rsidRPr="00812E50">
          <w:rPr>
            <w:rStyle w:val="Hyperlink"/>
          </w:rPr>
          <w:t>https://doi.org/10.1016/S0378-1127(97)00005-4</w:t>
        </w:r>
      </w:hyperlink>
      <w:r>
        <w:t xml:space="preserve"> </w:t>
      </w:r>
    </w:p>
    <w:p w14:paraId="5F86E967" w14:textId="77777777" w:rsidR="00967938" w:rsidRDefault="00967938" w:rsidP="00967938"/>
    <w:p w14:paraId="55B4EC75" w14:textId="77777777" w:rsidR="00967938" w:rsidRDefault="00967938" w:rsidP="00967938">
      <w:r>
        <w:t xml:space="preserve"> </w:t>
      </w:r>
    </w:p>
    <w:p w14:paraId="18E02EC1" w14:textId="64957600" w:rsidR="00967938" w:rsidRDefault="00967938" w:rsidP="00967938">
      <w:r>
        <w:t xml:space="preserve">University of Florida Herbarium website. </w:t>
      </w:r>
      <w:hyperlink r:id="rId30" w:history="1">
        <w:r w:rsidRPr="00812E50">
          <w:rPr>
            <w:rStyle w:val="Hyperlink"/>
          </w:rPr>
          <w:t>http://www.flmnh.ufl.edu/herbarium/cat/</w:t>
        </w:r>
      </w:hyperlink>
      <w:r>
        <w:t xml:space="preserve"> </w:t>
      </w:r>
      <w:r>
        <w:tab/>
      </w:r>
    </w:p>
    <w:p w14:paraId="6B6E6B51" w14:textId="77777777" w:rsidR="00967938" w:rsidRDefault="00967938" w:rsidP="00967938">
      <w:r>
        <w:t xml:space="preserve"> </w:t>
      </w:r>
    </w:p>
    <w:p w14:paraId="0617EE07" w14:textId="21929356" w:rsidR="00967938" w:rsidRDefault="00967938" w:rsidP="00967938">
      <w:r>
        <w:t xml:space="preserve">USDA-NRCS. Undated. Plants profile, </w:t>
      </w:r>
      <w:proofErr w:type="spellStart"/>
      <w:r>
        <w:t>countydistribution</w:t>
      </w:r>
      <w:proofErr w:type="spellEnd"/>
      <w:r>
        <w:t xml:space="preserve">: Casuarina </w:t>
      </w:r>
      <w:proofErr w:type="spellStart"/>
      <w:r>
        <w:t>cunninghamiana</w:t>
      </w:r>
      <w:proofErr w:type="spellEnd"/>
      <w:r>
        <w:t xml:space="preserve"> </w:t>
      </w:r>
      <w:proofErr w:type="spellStart"/>
      <w:proofErr w:type="gramStart"/>
      <w:r>
        <w:t>Miq</w:t>
      </w:r>
      <w:proofErr w:type="spellEnd"/>
      <w:r>
        <w:t>.-</w:t>
      </w:r>
      <w:proofErr w:type="gramEnd"/>
      <w:r>
        <w:t xml:space="preserve">river </w:t>
      </w:r>
      <w:proofErr w:type="spellStart"/>
      <w:r>
        <w:t>sheoak</w:t>
      </w:r>
      <w:proofErr w:type="spellEnd"/>
      <w:r>
        <w:t xml:space="preserve"> in the State of Florida. </w:t>
      </w:r>
      <w:hyperlink r:id="rId31" w:history="1">
        <w:r w:rsidRPr="00812E50">
          <w:rPr>
            <w:rStyle w:val="Hyperlink"/>
          </w:rPr>
          <w:t>http://plants.usda.gov/java/county?state_name=Florida&amp;statefips=12&amp;symbol=CACU8</w:t>
        </w:r>
      </w:hyperlink>
      <w:r>
        <w:t xml:space="preserve"> </w:t>
      </w:r>
      <w:r>
        <w:tab/>
      </w:r>
      <w:r>
        <w:t xml:space="preserve"> </w:t>
      </w:r>
    </w:p>
    <w:p w14:paraId="5F132FB9" w14:textId="77777777" w:rsidR="00967938" w:rsidRDefault="00967938" w:rsidP="00967938">
      <w:r>
        <w:t xml:space="preserve"> </w:t>
      </w:r>
    </w:p>
    <w:p w14:paraId="7E1ABA59" w14:textId="4FEE4AB1" w:rsidR="00967938" w:rsidRDefault="00967938" w:rsidP="00967938">
      <w:r>
        <w:t xml:space="preserve">Whistler, W.A. and C.R. </w:t>
      </w:r>
      <w:proofErr w:type="spellStart"/>
      <w:r>
        <w:t>Elevitch</w:t>
      </w:r>
      <w:proofErr w:type="spellEnd"/>
      <w:r>
        <w:t xml:space="preserve">. 2006. Casuarina </w:t>
      </w:r>
      <w:proofErr w:type="spellStart"/>
      <w:r>
        <w:t>equisetifolia</w:t>
      </w:r>
      <w:proofErr w:type="spellEnd"/>
      <w:r>
        <w:t xml:space="preserve"> (beach she-oak) C. </w:t>
      </w:r>
      <w:proofErr w:type="spellStart"/>
      <w:r>
        <w:t>cunninghamiana</w:t>
      </w:r>
      <w:proofErr w:type="spellEnd"/>
      <w:r>
        <w:t xml:space="preserve"> (river she-oak). Species profiles for Pacific Island agroforestry. </w:t>
      </w:r>
      <w:hyperlink r:id="rId32" w:history="1">
        <w:r w:rsidRPr="00812E50">
          <w:rPr>
            <w:rStyle w:val="Hyperlink"/>
          </w:rPr>
          <w:t>http://www.agroforestry.net/tti/Casuarina-she-oak.pdf</w:t>
        </w:r>
      </w:hyperlink>
      <w:r>
        <w:t xml:space="preserve"> </w:t>
      </w:r>
      <w:r>
        <w:tab/>
      </w:r>
    </w:p>
    <w:p w14:paraId="626BE8FB" w14:textId="77777777" w:rsidR="00967938" w:rsidRDefault="00967938" w:rsidP="00967938">
      <w:r>
        <w:t xml:space="preserve"> </w:t>
      </w:r>
    </w:p>
    <w:p w14:paraId="60D5E0BD" w14:textId="77777777" w:rsidR="00967938" w:rsidRDefault="00967938" w:rsidP="00967938">
      <w:r>
        <w:lastRenderedPageBreak/>
        <w:t xml:space="preserve">Wilson, K.L. and L.A.S. Johnson. 1989. </w:t>
      </w:r>
      <w:proofErr w:type="spellStart"/>
      <w:r>
        <w:t>Casuarinaceae</w:t>
      </w:r>
      <w:proofErr w:type="spellEnd"/>
      <w:r>
        <w:t xml:space="preserve">. In: A.S. George (ed.) Flora of Australia, vol. 3. </w:t>
      </w:r>
      <w:proofErr w:type="spellStart"/>
      <w:r>
        <w:t>Hamamelidales</w:t>
      </w:r>
      <w:proofErr w:type="spellEnd"/>
      <w:r>
        <w:t xml:space="preserve"> to </w:t>
      </w:r>
      <w:proofErr w:type="spellStart"/>
      <w:r>
        <w:t>Casuarinales</w:t>
      </w:r>
      <w:proofErr w:type="spellEnd"/>
      <w:r>
        <w:t>. Aus. Govt Printing Serv., Canberra.</w:t>
      </w:r>
      <w:r>
        <w:tab/>
      </w:r>
    </w:p>
    <w:p w14:paraId="081BA0A9" w14:textId="77777777" w:rsidR="00967938" w:rsidRDefault="00967938" w:rsidP="00967938">
      <w:r>
        <w:t xml:space="preserve"> </w:t>
      </w:r>
    </w:p>
    <w:p w14:paraId="26EF1963" w14:textId="77777777" w:rsidR="00967938" w:rsidRDefault="00967938" w:rsidP="00967938">
      <w:r>
        <w:t xml:space="preserve">Woodall, S.L. and T.F. Geary. 1985. Identity of Florida Casuarinas. USDA Forest Serv. SE Forest Expt. </w:t>
      </w:r>
      <w:proofErr w:type="spellStart"/>
      <w:r>
        <w:t>Stn.</w:t>
      </w:r>
      <w:proofErr w:type="spellEnd"/>
      <w:r>
        <w:t xml:space="preserve"> Res. Note SE-332.</w:t>
      </w:r>
      <w:r>
        <w:tab/>
      </w:r>
    </w:p>
    <w:p w14:paraId="3DADA1F6" w14:textId="77777777" w:rsidR="00967938" w:rsidRDefault="00967938" w:rsidP="00967938">
      <w:r>
        <w:t xml:space="preserve"> </w:t>
      </w:r>
    </w:p>
    <w:p w14:paraId="492B40A5" w14:textId="5180FBB1" w:rsidR="00967938" w:rsidRDefault="00967938" w:rsidP="00967938">
      <w:r>
        <w:t xml:space="preserve">Wunderlin, R. P., and B. F. Hansen. 2004. Atlas of Florida Vascular Plants </w:t>
      </w:r>
      <w:hyperlink r:id="rId33" w:history="1">
        <w:r w:rsidRPr="00812E50">
          <w:rPr>
            <w:rStyle w:val="Hyperlink"/>
          </w:rPr>
          <w:t>http://www.plantatlas.usf.edu/</w:t>
        </w:r>
      </w:hyperlink>
      <w:r>
        <w:t xml:space="preserve"> </w:t>
      </w:r>
      <w:r>
        <w:t>. [S. M. Landry and K. N. Campbell (application development), Florida Center for Community Design and Research.] Institute for Systematic Botany, University of South Florida, Tampa.</w:t>
      </w:r>
      <w:r>
        <w:tab/>
      </w:r>
    </w:p>
    <w:p w14:paraId="1B5BD176" w14:textId="77777777" w:rsidR="00967938" w:rsidRDefault="00967938" w:rsidP="00967938">
      <w:r>
        <w:t xml:space="preserve"> </w:t>
      </w:r>
    </w:p>
    <w:p w14:paraId="2C7F5557" w14:textId="4C0FF7D4" w:rsidR="00967938" w:rsidRDefault="00967938" w:rsidP="00967938">
      <w:proofErr w:type="spellStart"/>
      <w:r>
        <w:t>Yasodha</w:t>
      </w:r>
      <w:proofErr w:type="spellEnd"/>
      <w:r>
        <w:t xml:space="preserve">, R., M. </w:t>
      </w:r>
      <w:proofErr w:type="spellStart"/>
      <w:r>
        <w:t>Kathirvel</w:t>
      </w:r>
      <w:proofErr w:type="spellEnd"/>
      <w:r>
        <w:t xml:space="preserve">, R. Sumathi, K. </w:t>
      </w:r>
      <w:proofErr w:type="spellStart"/>
      <w:r>
        <w:t>Gurumurthi</w:t>
      </w:r>
      <w:proofErr w:type="spellEnd"/>
      <w:r>
        <w:t xml:space="preserve">, S. </w:t>
      </w:r>
      <w:proofErr w:type="spellStart"/>
      <w:r>
        <w:t>Archak</w:t>
      </w:r>
      <w:proofErr w:type="spellEnd"/>
      <w:r>
        <w:t xml:space="preserve">, and J. </w:t>
      </w:r>
      <w:proofErr w:type="spellStart"/>
      <w:r>
        <w:t>Nagaraju</w:t>
      </w:r>
      <w:proofErr w:type="spellEnd"/>
      <w:r>
        <w:t xml:space="preserve">. 2004. Genetic analyses of Casuarinas using ISSR and FISSR markers. </w:t>
      </w:r>
      <w:proofErr w:type="spellStart"/>
      <w:r>
        <w:t>Genetica</w:t>
      </w:r>
      <w:proofErr w:type="spellEnd"/>
      <w:r>
        <w:t xml:space="preserve"> 122:161-172 </w:t>
      </w:r>
      <w:hyperlink r:id="rId34" w:history="1">
        <w:r w:rsidR="00EF1399" w:rsidRPr="00812E50">
          <w:rPr>
            <w:rStyle w:val="Hyperlink"/>
          </w:rPr>
          <w:t>https://doi.org/10.1023/B:GENE.0000040938.13344.70</w:t>
        </w:r>
      </w:hyperlink>
      <w:r w:rsidR="00EF1399">
        <w:t xml:space="preserve"> </w:t>
      </w:r>
    </w:p>
    <w:p w14:paraId="52E205AE" w14:textId="77777777" w:rsidR="00EE264A" w:rsidRPr="004B6614" w:rsidRDefault="001027CE" w:rsidP="004B6614"/>
    <w:sectPr w:rsidR="00EE264A" w:rsidRPr="004B6614" w:rsidSect="00A66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F0"/>
    <w:rsid w:val="00063377"/>
    <w:rsid w:val="000655B8"/>
    <w:rsid w:val="000B55C7"/>
    <w:rsid w:val="001027CE"/>
    <w:rsid w:val="00104518"/>
    <w:rsid w:val="00116D6A"/>
    <w:rsid w:val="00144DE5"/>
    <w:rsid w:val="001468E9"/>
    <w:rsid w:val="0015075B"/>
    <w:rsid w:val="00156739"/>
    <w:rsid w:val="001A4805"/>
    <w:rsid w:val="001C38F0"/>
    <w:rsid w:val="001D3CB3"/>
    <w:rsid w:val="001F427A"/>
    <w:rsid w:val="001F45C0"/>
    <w:rsid w:val="00212612"/>
    <w:rsid w:val="00257FFC"/>
    <w:rsid w:val="00267A2E"/>
    <w:rsid w:val="0028790C"/>
    <w:rsid w:val="0034239C"/>
    <w:rsid w:val="00370AD9"/>
    <w:rsid w:val="00380A1B"/>
    <w:rsid w:val="003F43BF"/>
    <w:rsid w:val="00420FA4"/>
    <w:rsid w:val="004B6614"/>
    <w:rsid w:val="004D6230"/>
    <w:rsid w:val="004E5EFF"/>
    <w:rsid w:val="005B12DA"/>
    <w:rsid w:val="00655606"/>
    <w:rsid w:val="007D2C0E"/>
    <w:rsid w:val="008464A0"/>
    <w:rsid w:val="008E2BB8"/>
    <w:rsid w:val="00922BE0"/>
    <w:rsid w:val="00967938"/>
    <w:rsid w:val="009E1A59"/>
    <w:rsid w:val="00A36ED6"/>
    <w:rsid w:val="00A66692"/>
    <w:rsid w:val="00A9230D"/>
    <w:rsid w:val="00AD3B6D"/>
    <w:rsid w:val="00B505D7"/>
    <w:rsid w:val="00BA1B61"/>
    <w:rsid w:val="00BD41A3"/>
    <w:rsid w:val="00C37656"/>
    <w:rsid w:val="00C976F6"/>
    <w:rsid w:val="00D11087"/>
    <w:rsid w:val="00D32DEA"/>
    <w:rsid w:val="00DD30D0"/>
    <w:rsid w:val="00E205F9"/>
    <w:rsid w:val="00E21A6A"/>
    <w:rsid w:val="00E22E18"/>
    <w:rsid w:val="00E23A43"/>
    <w:rsid w:val="00E25CF0"/>
    <w:rsid w:val="00E64232"/>
    <w:rsid w:val="00EA7735"/>
    <w:rsid w:val="00EF1399"/>
    <w:rsid w:val="00F03BB2"/>
    <w:rsid w:val="00F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03C5"/>
  <w14:defaultImageDpi w14:val="32767"/>
  <w15:chartTrackingRefBased/>
  <w15:docId w15:val="{611E642F-5FC3-B04F-B93E-B76A288D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9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6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B66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67938"/>
  </w:style>
  <w:style w:type="character" w:customStyle="1" w:styleId="Heading1Char">
    <w:name w:val="Heading 1 Char"/>
    <w:basedOn w:val="DefaultParagraphFont"/>
    <w:link w:val="Heading1"/>
    <w:uiPriority w:val="9"/>
    <w:rsid w:val="00967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47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8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7928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65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0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8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BF00024170" TargetMode="External"/><Relationship Id="rId18" Type="http://schemas.openxmlformats.org/officeDocument/2006/relationships/hyperlink" Target="https://doi.org/10.1016/0378-1127(95)03612-1" TargetMode="External"/><Relationship Id="rId26" Type="http://schemas.openxmlformats.org/officeDocument/2006/relationships/hyperlink" Target="http://www.na.fs.fed.us/spfo/pubs/silvics_manual/volume_2/casuarina/casaurina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S0378-3774(98)00079-1" TargetMode="External"/><Relationship Id="rId34" Type="http://schemas.openxmlformats.org/officeDocument/2006/relationships/hyperlink" Target="https://doi.org/10.1023/B:GENE.0000040938.13344.70" TargetMode="External"/><Relationship Id="rId7" Type="http://schemas.openxmlformats.org/officeDocument/2006/relationships/hyperlink" Target="http://www.worldagroforestrycentre.org/sea/Products/AFDbases/AF/asp/SpeciesInfo.asp?SpID=479" TargetMode="External"/><Relationship Id="rId12" Type="http://schemas.openxmlformats.org/officeDocument/2006/relationships/hyperlink" Target="http://www.regionalconservation.org/ircs/database/plants/PlantPage.asp?TXCODE=Casucunn" TargetMode="External"/><Relationship Id="rId17" Type="http://schemas.openxmlformats.org/officeDocument/2006/relationships/hyperlink" Target="https://doi.org/10.1086/337470" TargetMode="External"/><Relationship Id="rId25" Type="http://schemas.openxmlformats.org/officeDocument/2006/relationships/hyperlink" Target="https://doi.org/10.1023/A:1021314927209" TargetMode="External"/><Relationship Id="rId33" Type="http://schemas.openxmlformats.org/officeDocument/2006/relationships/hyperlink" Target="http://www.plantatlas.usf.ed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eppc.org/ID_book.htm" TargetMode="External"/><Relationship Id="rId20" Type="http://schemas.openxmlformats.org/officeDocument/2006/relationships/hyperlink" Target="https://doi.org/10.1071/BT9890169" TargetMode="External"/><Relationship Id="rId29" Type="http://schemas.openxmlformats.org/officeDocument/2006/relationships/hyperlink" Target="https://doi.org/10.1016/S0378-1127(97)00005-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orldagroforestrycentre.org/sea/Products/AFDbases/AF/asp/SpeciesInfo.asp?SpID=477" TargetMode="External"/><Relationship Id="rId11" Type="http://schemas.openxmlformats.org/officeDocument/2006/relationships/hyperlink" Target="http://www.floridata.com/ref/c/casu_equ.cfm" TargetMode="External"/><Relationship Id="rId24" Type="http://schemas.openxmlformats.org/officeDocument/2006/relationships/hyperlink" Target="http://www.hear.org/pier/species/casuarina_equisetifolia.htm" TargetMode="External"/><Relationship Id="rId32" Type="http://schemas.openxmlformats.org/officeDocument/2006/relationships/hyperlink" Target="http://www.agroforestry.net/tti/Casuarina-she-oak.pdf" TargetMode="External"/><Relationship Id="rId5" Type="http://schemas.openxmlformats.org/officeDocument/2006/relationships/hyperlink" Target="http://www.worldagroforestrycentre.org/sea/Products/AFDbases/AF/asp/SpeciesInfo.asp?SpID=476" TargetMode="External"/><Relationship Id="rId15" Type="http://schemas.openxmlformats.org/officeDocument/2006/relationships/hyperlink" Target="https://doi.org/10.1086/341826" TargetMode="External"/><Relationship Id="rId23" Type="http://schemas.openxmlformats.org/officeDocument/2006/relationships/hyperlink" Target="http://www.hear.org/pier/wra/pacific/casuarina_cunninghamiana_htmlwra.htm" TargetMode="External"/><Relationship Id="rId28" Type="http://schemas.openxmlformats.org/officeDocument/2006/relationships/hyperlink" Target="https://doi.org/10.1016/0378-1127(95)03568-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ep.state.fl.us/lands/invaspec/2ndlevpgs/pdfs/AustralianPine.pdf" TargetMode="External"/><Relationship Id="rId19" Type="http://schemas.openxmlformats.org/officeDocument/2006/relationships/hyperlink" Target="https://doi.org/10.1071/BT96009" TargetMode="External"/><Relationship Id="rId31" Type="http://schemas.openxmlformats.org/officeDocument/2006/relationships/hyperlink" Target="http://plants.usda.gov/java/county?state_name=Florida&amp;statefips=12&amp;symbol=CACU8" TargetMode="External"/><Relationship Id="rId4" Type="http://schemas.openxmlformats.org/officeDocument/2006/relationships/hyperlink" Target="https://journals.flvc.org/edis/article/view/117347" TargetMode="External"/><Relationship Id="rId9" Type="http://schemas.openxmlformats.org/officeDocument/2006/relationships/hyperlink" Target="https://doi.org/10.1007/978-3-662-10617-4_5" TargetMode="External"/><Relationship Id="rId14" Type="http://schemas.openxmlformats.org/officeDocument/2006/relationships/hyperlink" Target="http://www.keysgreenthumb.net/exotics_list.pdf" TargetMode="External"/><Relationship Id="rId22" Type="http://schemas.openxmlformats.org/officeDocument/2006/relationships/hyperlink" Target="http://www.nsl.fs.fed.us/wpsm/Casuarina.pdf" TargetMode="External"/><Relationship Id="rId27" Type="http://schemas.openxmlformats.org/officeDocument/2006/relationships/hyperlink" Target="https://doi.org/10.1007/s11056-007-9055-6" TargetMode="External"/><Relationship Id="rId30" Type="http://schemas.openxmlformats.org/officeDocument/2006/relationships/hyperlink" Target="http://www.flmnh.ufl.edu/herbarium/cat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plantatlas.usf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Hagan,Diana J</dc:creator>
  <cp:keywords/>
  <dc:description/>
  <cp:lastModifiedBy>Hagan,Diana J</cp:lastModifiedBy>
  <cp:revision>3</cp:revision>
  <dcterms:created xsi:type="dcterms:W3CDTF">2020-09-23T14:09:00Z</dcterms:created>
  <dcterms:modified xsi:type="dcterms:W3CDTF">2020-09-23T14:32:00Z</dcterms:modified>
</cp:coreProperties>
</file>