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1170"/>
        <w:gridCol w:w="990"/>
        <w:gridCol w:w="1440"/>
        <w:gridCol w:w="1170"/>
        <w:gridCol w:w="1440"/>
      </w:tblGrid>
      <w:tr w:rsidR="00B852D1" w:rsidRPr="00684554" w14:paraId="2FFC48FF" w14:textId="77777777" w:rsidTr="00C418DD">
        <w:tc>
          <w:tcPr>
            <w:tcW w:w="8820" w:type="dxa"/>
            <w:gridSpan w:val="6"/>
            <w:tcBorders>
              <w:bottom w:val="single" w:sz="4" w:space="0" w:color="auto"/>
            </w:tcBorders>
          </w:tcPr>
          <w:p w14:paraId="6346D8E9" w14:textId="22AC63F8" w:rsidR="00B852D1" w:rsidRPr="00B852D1" w:rsidRDefault="00B852D1" w:rsidP="0018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  <w:r w:rsidR="002C2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Results of statistical analysis for combined data set</w:t>
            </w:r>
            <w:r w:rsidR="0065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all available crops </w:t>
            </w:r>
            <w:r w:rsidR="002C46C0">
              <w:rPr>
                <w:rFonts w:ascii="Times New Roman" w:hAnsi="Times New Roman" w:cs="Times New Roman"/>
                <w:sz w:val="24"/>
                <w:szCs w:val="24"/>
              </w:rPr>
              <w:t xml:space="preserve">at Sites 1-6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18276E">
              <w:rPr>
                <w:rFonts w:ascii="Times New Roman" w:hAnsi="Times New Roman" w:cs="Times New Roman"/>
                <w:sz w:val="24"/>
                <w:szCs w:val="24"/>
              </w:rPr>
              <w:t>tons cane/acre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8276E">
              <w:rPr>
                <w:rFonts w:ascii="Times New Roman" w:hAnsi="Times New Roman" w:cs="Times New Roman"/>
                <w:sz w:val="24"/>
                <w:szCs w:val="24"/>
              </w:rPr>
              <w:t>TCA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18276E">
              <w:rPr>
                <w:rFonts w:ascii="Times New Roman" w:hAnsi="Times New Roman" w:cs="Times New Roman"/>
                <w:sz w:val="24"/>
                <w:szCs w:val="24"/>
              </w:rPr>
              <w:t>tons sugar/acre (TSA)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362A">
              <w:rPr>
                <w:rFonts w:ascii="Times New Roman" w:hAnsi="Times New Roman" w:cs="Times New Roman"/>
                <w:sz w:val="24"/>
                <w:szCs w:val="24"/>
              </w:rPr>
              <w:t>lb sugar/ton cane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stalk </w:t>
            </w:r>
            <w:r w:rsidR="001B1738">
              <w:rPr>
                <w:rFonts w:ascii="Times New Roman" w:hAnsi="Times New Roman" w:cs="Times New Roman"/>
                <w:sz w:val="24"/>
                <w:szCs w:val="24"/>
              </w:rPr>
              <w:t>weight, and stalks</w:t>
            </w:r>
            <w:r w:rsidR="00C7362A">
              <w:rPr>
                <w:rFonts w:ascii="Times New Roman" w:hAnsi="Times New Roman" w:cs="Times New Roman"/>
                <w:sz w:val="24"/>
                <w:szCs w:val="24"/>
              </w:rPr>
              <w:t xml:space="preserve">/ft </w:t>
            </w:r>
            <w:r w:rsidR="001B1738">
              <w:rPr>
                <w:rFonts w:ascii="Times New Roman" w:hAnsi="Times New Roman" w:cs="Times New Roman"/>
                <w:sz w:val="24"/>
                <w:szCs w:val="24"/>
              </w:rPr>
              <w:t>row.</w:t>
            </w:r>
          </w:p>
        </w:tc>
      </w:tr>
      <w:tr w:rsidR="00C418DD" w:rsidRPr="00684554" w14:paraId="318535BD" w14:textId="77777777" w:rsidTr="00CA0131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C893D1E" w14:textId="77777777" w:rsidR="00CF2B69" w:rsidRPr="00684554" w:rsidRDefault="0068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54"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7FAA9FA" w14:textId="48ABE389" w:rsidR="00CF2B69" w:rsidRPr="00684554" w:rsidRDefault="00C418DD" w:rsidP="00827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6579BE3" w14:textId="35FA90F8" w:rsidR="00CF2B69" w:rsidRPr="00684554" w:rsidRDefault="00C418DD" w:rsidP="00827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95D7AD6" w14:textId="77777777" w:rsidR="00CA0131" w:rsidRDefault="00CA0131" w:rsidP="008C6A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lb sugar/</w:t>
            </w:r>
          </w:p>
          <w:p w14:paraId="0A04128F" w14:textId="164CBF8E" w:rsidR="00CF2B69" w:rsidRPr="00684554" w:rsidRDefault="00CA0131" w:rsidP="008C6A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 cane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948A92D" w14:textId="7CBDB4C6" w:rsidR="00CF2B69" w:rsidRPr="00684554" w:rsidRDefault="00684554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Stalk Wt</w:t>
            </w:r>
            <w:r w:rsidR="00CA0131">
              <w:rPr>
                <w:rFonts w:ascii="Times New Roman" w:hAnsi="Times New Roman" w:cs="Times New Roman"/>
                <w:sz w:val="24"/>
                <w:szCs w:val="24"/>
              </w:rPr>
              <w:t xml:space="preserve"> (lb)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38F0A26" w14:textId="704B1E5C" w:rsidR="00CF2B69" w:rsidRPr="008A2094" w:rsidRDefault="00684554" w:rsidP="008A20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Stalks</w:t>
            </w:r>
            <w:r w:rsidR="00CA0131">
              <w:rPr>
                <w:rFonts w:ascii="Times New Roman" w:hAnsi="Times New Roman" w:cs="Times New Roman"/>
                <w:sz w:val="24"/>
                <w:szCs w:val="24"/>
              </w:rPr>
              <w:t>/ft</w:t>
            </w:r>
          </w:p>
        </w:tc>
      </w:tr>
      <w:tr w:rsidR="000221C3" w:rsidRPr="00684554" w14:paraId="18A0DDB9" w14:textId="77777777" w:rsidTr="00CA0131">
        <w:tc>
          <w:tcPr>
            <w:tcW w:w="2610" w:type="dxa"/>
            <w:tcBorders>
              <w:top w:val="single" w:sz="4" w:space="0" w:color="auto"/>
            </w:tcBorders>
          </w:tcPr>
          <w:p w14:paraId="5E6B56A5" w14:textId="77777777" w:rsidR="00684554" w:rsidRPr="00684554" w:rsidRDefault="0068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</w:tcPr>
          <w:p w14:paraId="56E7E09D" w14:textId="29266098" w:rsidR="00684554" w:rsidRPr="00684554" w:rsidRDefault="00684554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  <w:r w:rsidR="00742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E0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="00742333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  <w:r w:rsidR="00F03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38E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74233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E1F33">
              <w:rPr>
                <w:rFonts w:ascii="Times New Roman" w:hAnsi="Times New Roman" w:cs="Times New Roman"/>
                <w:sz w:val="24"/>
                <w:szCs w:val="24"/>
              </w:rPr>
              <w:t>ignificance -</w:t>
            </w:r>
            <w:r w:rsidR="00742333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950E0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76E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C418DD" w:rsidRPr="00684554" w14:paraId="3DCBEDEF" w14:textId="77777777" w:rsidTr="00CA0131">
        <w:tc>
          <w:tcPr>
            <w:tcW w:w="2610" w:type="dxa"/>
          </w:tcPr>
          <w:p w14:paraId="6E66D141" w14:textId="77777777" w:rsidR="00CF2B69" w:rsidRPr="00684554" w:rsidRDefault="0068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(S)</w:t>
            </w:r>
          </w:p>
        </w:tc>
        <w:tc>
          <w:tcPr>
            <w:tcW w:w="1170" w:type="dxa"/>
          </w:tcPr>
          <w:p w14:paraId="79769CA7" w14:textId="5A4785CD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90" w:type="dxa"/>
          </w:tcPr>
          <w:p w14:paraId="56649E30" w14:textId="599EA477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440" w:type="dxa"/>
          </w:tcPr>
          <w:p w14:paraId="6D158A73" w14:textId="37038A24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70" w:type="dxa"/>
          </w:tcPr>
          <w:p w14:paraId="6E6D5702" w14:textId="04B33B0C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440" w:type="dxa"/>
          </w:tcPr>
          <w:p w14:paraId="73AFE408" w14:textId="5475F04F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C418DD" w:rsidRPr="00684554" w14:paraId="626030B1" w14:textId="77777777" w:rsidTr="00CA0131">
        <w:tc>
          <w:tcPr>
            <w:tcW w:w="2610" w:type="dxa"/>
          </w:tcPr>
          <w:p w14:paraId="5373BA5F" w14:textId="77777777" w:rsidR="00CF2B69" w:rsidRPr="00684554" w:rsidRDefault="0068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Crop (C)</w:t>
            </w:r>
          </w:p>
        </w:tc>
        <w:tc>
          <w:tcPr>
            <w:tcW w:w="1170" w:type="dxa"/>
          </w:tcPr>
          <w:p w14:paraId="19C1B278" w14:textId="728D3ACF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90" w:type="dxa"/>
          </w:tcPr>
          <w:p w14:paraId="36E864E9" w14:textId="3BBB15B6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440" w:type="dxa"/>
          </w:tcPr>
          <w:p w14:paraId="0C7404C8" w14:textId="16280722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70" w:type="dxa"/>
          </w:tcPr>
          <w:p w14:paraId="59E820BB" w14:textId="4EECD51D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440" w:type="dxa"/>
          </w:tcPr>
          <w:p w14:paraId="393C88FD" w14:textId="3BD20657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94A9F" w:rsidRPr="00684554" w14:paraId="4AE43D78" w14:textId="77777777" w:rsidTr="00CA0131">
        <w:tc>
          <w:tcPr>
            <w:tcW w:w="2610" w:type="dxa"/>
          </w:tcPr>
          <w:p w14:paraId="4CCAFBD5" w14:textId="16AF706A" w:rsidR="00094A9F" w:rsidRDefault="00094A9F" w:rsidP="0009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Rate (K)</w:t>
            </w:r>
          </w:p>
        </w:tc>
        <w:tc>
          <w:tcPr>
            <w:tcW w:w="1170" w:type="dxa"/>
          </w:tcPr>
          <w:p w14:paraId="222C0BBF" w14:textId="637857F7" w:rsidR="00094A9F" w:rsidRDefault="00094A9F" w:rsidP="00094A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90" w:type="dxa"/>
          </w:tcPr>
          <w:p w14:paraId="0ECB7169" w14:textId="1AD3872F" w:rsidR="00094A9F" w:rsidRDefault="00094A9F" w:rsidP="00094A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440" w:type="dxa"/>
          </w:tcPr>
          <w:p w14:paraId="2DCA8683" w14:textId="0CD9D1F1" w:rsidR="00094A9F" w:rsidRDefault="00094A9F" w:rsidP="00094A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70" w:type="dxa"/>
          </w:tcPr>
          <w:p w14:paraId="4D97205D" w14:textId="5472AA2F" w:rsidR="00094A9F" w:rsidRDefault="00094A9F" w:rsidP="00094A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440" w:type="dxa"/>
          </w:tcPr>
          <w:p w14:paraId="39C16248" w14:textId="4DF7BDFE" w:rsidR="00094A9F" w:rsidRDefault="00094A9F" w:rsidP="00094A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C418DD" w:rsidRPr="00684554" w14:paraId="135E9915" w14:textId="77777777" w:rsidTr="00CA0131">
        <w:tc>
          <w:tcPr>
            <w:tcW w:w="2610" w:type="dxa"/>
          </w:tcPr>
          <w:p w14:paraId="1F38EDE3" w14:textId="77777777" w:rsidR="00CF2B69" w:rsidRPr="00684554" w:rsidRDefault="00684554" w:rsidP="0068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x C</w:t>
            </w:r>
          </w:p>
        </w:tc>
        <w:tc>
          <w:tcPr>
            <w:tcW w:w="1170" w:type="dxa"/>
          </w:tcPr>
          <w:p w14:paraId="660AF368" w14:textId="1EAA953F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90" w:type="dxa"/>
          </w:tcPr>
          <w:p w14:paraId="4D28C3BB" w14:textId="0B384A91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440" w:type="dxa"/>
          </w:tcPr>
          <w:p w14:paraId="2FE9CCCE" w14:textId="6D4FBB7E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70" w:type="dxa"/>
          </w:tcPr>
          <w:p w14:paraId="3762B595" w14:textId="63E927C3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440" w:type="dxa"/>
          </w:tcPr>
          <w:p w14:paraId="60DCD830" w14:textId="5D948339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C418DD" w:rsidRPr="00684554" w14:paraId="07D1B139" w14:textId="77777777" w:rsidTr="00CA0131">
        <w:tc>
          <w:tcPr>
            <w:tcW w:w="2610" w:type="dxa"/>
          </w:tcPr>
          <w:p w14:paraId="42236245" w14:textId="77777777" w:rsidR="00CF2B69" w:rsidRPr="00684554" w:rsidRDefault="00684554" w:rsidP="0068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x K</w:t>
            </w:r>
          </w:p>
        </w:tc>
        <w:tc>
          <w:tcPr>
            <w:tcW w:w="1170" w:type="dxa"/>
          </w:tcPr>
          <w:p w14:paraId="627DBC25" w14:textId="4957D6F2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90" w:type="dxa"/>
          </w:tcPr>
          <w:p w14:paraId="0CA7B16F" w14:textId="131E01C3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40" w:type="dxa"/>
          </w:tcPr>
          <w:p w14:paraId="184EA892" w14:textId="70D72824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170" w:type="dxa"/>
          </w:tcPr>
          <w:p w14:paraId="1CA5BA30" w14:textId="75618331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0" w:type="dxa"/>
          </w:tcPr>
          <w:p w14:paraId="1CE4926A" w14:textId="751C9201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C418DD" w:rsidRPr="00684554" w14:paraId="78966D63" w14:textId="77777777" w:rsidTr="002C21D6">
        <w:tc>
          <w:tcPr>
            <w:tcW w:w="2610" w:type="dxa"/>
          </w:tcPr>
          <w:p w14:paraId="12887A7A" w14:textId="77777777" w:rsidR="00CF2B69" w:rsidRPr="00684554" w:rsidRDefault="00684554" w:rsidP="0068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x K</w:t>
            </w:r>
          </w:p>
        </w:tc>
        <w:tc>
          <w:tcPr>
            <w:tcW w:w="1170" w:type="dxa"/>
          </w:tcPr>
          <w:p w14:paraId="18CF5897" w14:textId="5C4DF44B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990" w:type="dxa"/>
          </w:tcPr>
          <w:p w14:paraId="65864A28" w14:textId="36FF9EDE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40" w:type="dxa"/>
          </w:tcPr>
          <w:p w14:paraId="6BD7CE4D" w14:textId="6AD96D8D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170" w:type="dxa"/>
          </w:tcPr>
          <w:p w14:paraId="51123DC8" w14:textId="16EE5802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40" w:type="dxa"/>
          </w:tcPr>
          <w:p w14:paraId="43D90B61" w14:textId="2F8BAA1D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C418DD" w:rsidRPr="00684554" w14:paraId="732FA757" w14:textId="77777777" w:rsidTr="002C21D6">
        <w:tc>
          <w:tcPr>
            <w:tcW w:w="2610" w:type="dxa"/>
            <w:tcBorders>
              <w:bottom w:val="single" w:sz="4" w:space="0" w:color="auto"/>
            </w:tcBorders>
          </w:tcPr>
          <w:p w14:paraId="3DEF7769" w14:textId="77777777" w:rsidR="00CF2B69" w:rsidRPr="00684554" w:rsidRDefault="0068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x C x K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6C4C825" w14:textId="24F6269B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63EF47A" w14:textId="1A84604C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835DFA3" w14:textId="7FD31213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5D13898" w14:textId="1BCAE181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6750AE5" w14:textId="4326F7F9" w:rsidR="00CF2B69" w:rsidRPr="00684554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C418DD" w:rsidRPr="00684554" w14:paraId="19319EA1" w14:textId="77777777" w:rsidTr="00420832">
        <w:tc>
          <w:tcPr>
            <w:tcW w:w="2610" w:type="dxa"/>
            <w:tcBorders>
              <w:top w:val="single" w:sz="4" w:space="0" w:color="auto"/>
            </w:tcBorders>
          </w:tcPr>
          <w:p w14:paraId="153843B7" w14:textId="77777777" w:rsidR="000221C3" w:rsidRDefault="00022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A8A7D7A" w14:textId="77777777" w:rsidR="000221C3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DFC7B6D" w14:textId="77777777" w:rsidR="000221C3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A17D0B9" w14:textId="77777777" w:rsidR="000221C3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EAF3806" w14:textId="77777777" w:rsidR="000221C3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30530E6" w14:textId="77777777" w:rsidR="000221C3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31" w:rsidRPr="00684554" w14:paraId="6DD84812" w14:textId="77777777" w:rsidTr="00420832">
        <w:tc>
          <w:tcPr>
            <w:tcW w:w="2610" w:type="dxa"/>
          </w:tcPr>
          <w:p w14:paraId="18C9C960" w14:textId="270A94B2" w:rsidR="00CA0131" w:rsidRPr="00C418DD" w:rsidRDefault="00CA0131" w:rsidP="00CA01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1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Crop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03F1AC1" w14:textId="19506B42" w:rsidR="00CA0131" w:rsidRDefault="00CA0131" w:rsidP="00CA01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TCA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FF21E66" w14:textId="3D2F7A93" w:rsidR="00CA0131" w:rsidRDefault="00CA0131" w:rsidP="00CA01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17E2AB3" w14:textId="77777777" w:rsidR="00CA0131" w:rsidRDefault="00CA0131" w:rsidP="00CA01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lb sugar/</w:t>
            </w:r>
          </w:p>
          <w:p w14:paraId="66852969" w14:textId="4038F1F0" w:rsidR="00CA0131" w:rsidRDefault="00CA0131" w:rsidP="00CA01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 cane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D9292BD" w14:textId="63A66704" w:rsidR="00CA0131" w:rsidRDefault="00CA0131" w:rsidP="00CA01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Stalk Wt (lb)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B141E3A" w14:textId="01CAF4B3" w:rsidR="00CA0131" w:rsidRDefault="00CA0131" w:rsidP="00CA01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Stalks/ft</w:t>
            </w:r>
          </w:p>
        </w:tc>
      </w:tr>
      <w:tr w:rsidR="00C418DD" w:rsidRPr="00684554" w14:paraId="51228167" w14:textId="77777777" w:rsidTr="00420832">
        <w:tc>
          <w:tcPr>
            <w:tcW w:w="2610" w:type="dxa"/>
          </w:tcPr>
          <w:p w14:paraId="69107755" w14:textId="7468DFC4" w:rsidR="000221C3" w:rsidRDefault="00C4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 Cane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7BEE74C" w14:textId="7E4A61BC" w:rsidR="000221C3" w:rsidRDefault="00C418DD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56.8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1BC2C45" w14:textId="73C4923A" w:rsidR="000221C3" w:rsidRDefault="00C06E91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AFB2EDB" w14:textId="4A7262DF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1414E98" w14:textId="36CB9179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170D830" w14:textId="4B2B7FA1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C418DD" w:rsidRPr="00684554" w14:paraId="761F98BA" w14:textId="77777777" w:rsidTr="002C21D6">
        <w:tc>
          <w:tcPr>
            <w:tcW w:w="2610" w:type="dxa"/>
          </w:tcPr>
          <w:p w14:paraId="563FF827" w14:textId="2CB9694F" w:rsidR="000221C3" w:rsidRDefault="00C4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1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Ratoon</w:t>
            </w:r>
          </w:p>
        </w:tc>
        <w:tc>
          <w:tcPr>
            <w:tcW w:w="1170" w:type="dxa"/>
          </w:tcPr>
          <w:p w14:paraId="6F1FE222" w14:textId="4FFB1562" w:rsidR="000221C3" w:rsidRDefault="00C06E91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45.6</w:t>
            </w:r>
          </w:p>
        </w:tc>
        <w:tc>
          <w:tcPr>
            <w:tcW w:w="990" w:type="dxa"/>
          </w:tcPr>
          <w:p w14:paraId="353316C2" w14:textId="51C9B350" w:rsidR="000221C3" w:rsidRDefault="00C06E91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5.69</w:t>
            </w:r>
          </w:p>
        </w:tc>
        <w:tc>
          <w:tcPr>
            <w:tcW w:w="1440" w:type="dxa"/>
          </w:tcPr>
          <w:p w14:paraId="03FCD33E" w14:textId="50880859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70" w:type="dxa"/>
          </w:tcPr>
          <w:p w14:paraId="15409EEF" w14:textId="0822C0BB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1440" w:type="dxa"/>
          </w:tcPr>
          <w:p w14:paraId="6B1DED25" w14:textId="054A6379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C418DD" w:rsidRPr="00684554" w14:paraId="091B0F9B" w14:textId="77777777" w:rsidTr="002C21D6">
        <w:tc>
          <w:tcPr>
            <w:tcW w:w="2610" w:type="dxa"/>
            <w:tcBorders>
              <w:bottom w:val="single" w:sz="4" w:space="0" w:color="auto"/>
            </w:tcBorders>
          </w:tcPr>
          <w:p w14:paraId="37817613" w14:textId="1655FF7E" w:rsidR="000221C3" w:rsidRDefault="00C4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1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Ratoon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C9B8E7D" w14:textId="21E1828A" w:rsidR="000221C3" w:rsidRDefault="00C06E91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6B65E92" w14:textId="4521C44D" w:rsidR="000221C3" w:rsidRDefault="00C06E91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D570F55" w14:textId="485D7FEF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FF4194E" w14:textId="3224BC9B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27B8E9D" w14:textId="0AF6E02D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C418DD" w:rsidRPr="00684554" w14:paraId="1DEFA31E" w14:textId="77777777" w:rsidTr="002C21D6">
        <w:tc>
          <w:tcPr>
            <w:tcW w:w="2610" w:type="dxa"/>
            <w:tcBorders>
              <w:top w:val="single" w:sz="4" w:space="0" w:color="auto"/>
            </w:tcBorders>
          </w:tcPr>
          <w:p w14:paraId="789F368E" w14:textId="77777777" w:rsidR="000221C3" w:rsidRDefault="00022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EFCED82" w14:textId="77777777" w:rsidR="000221C3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8305AE3" w14:textId="77777777" w:rsidR="000221C3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21B74F5" w14:textId="77777777" w:rsidR="000221C3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262A136" w14:textId="77777777" w:rsidR="000221C3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CCF7606" w14:textId="77777777" w:rsidR="000221C3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DD" w:rsidRPr="00684554" w14:paraId="571E34FE" w14:textId="77777777" w:rsidTr="00CA0131">
        <w:tc>
          <w:tcPr>
            <w:tcW w:w="2610" w:type="dxa"/>
          </w:tcPr>
          <w:p w14:paraId="6E4EE76C" w14:textId="4AC640ED" w:rsidR="000221C3" w:rsidRPr="00C418DD" w:rsidRDefault="00C418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1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 Rate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(lb K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O/ac)</w:t>
            </w:r>
          </w:p>
        </w:tc>
        <w:tc>
          <w:tcPr>
            <w:tcW w:w="1170" w:type="dxa"/>
          </w:tcPr>
          <w:p w14:paraId="641101C9" w14:textId="77777777" w:rsidR="000221C3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B7E570E" w14:textId="77777777" w:rsidR="000221C3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DEA886" w14:textId="77777777" w:rsidR="000221C3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0F40102" w14:textId="77777777" w:rsidR="000221C3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D78BE2" w14:textId="77777777" w:rsidR="000221C3" w:rsidRDefault="000221C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DD" w:rsidRPr="00684554" w14:paraId="5FEC3F1A" w14:textId="77777777" w:rsidTr="00CA0131">
        <w:tc>
          <w:tcPr>
            <w:tcW w:w="2610" w:type="dxa"/>
          </w:tcPr>
          <w:p w14:paraId="44477E2D" w14:textId="7469A21E" w:rsidR="000221C3" w:rsidRDefault="00C4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05C05340" w14:textId="11844144" w:rsidR="000221C3" w:rsidRDefault="00C06E91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45.4</w:t>
            </w:r>
          </w:p>
        </w:tc>
        <w:tc>
          <w:tcPr>
            <w:tcW w:w="990" w:type="dxa"/>
          </w:tcPr>
          <w:p w14:paraId="3E467BFE" w14:textId="7DB78AF9" w:rsidR="000221C3" w:rsidRDefault="00C06E91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1440" w:type="dxa"/>
          </w:tcPr>
          <w:p w14:paraId="310F8C87" w14:textId="010876AD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70" w:type="dxa"/>
          </w:tcPr>
          <w:p w14:paraId="3C8ED4EF" w14:textId="62B0002D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1440" w:type="dxa"/>
          </w:tcPr>
          <w:p w14:paraId="4E8BB003" w14:textId="2431092D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C418DD" w:rsidRPr="00684554" w14:paraId="595F820F" w14:textId="77777777" w:rsidTr="00CA0131">
        <w:tc>
          <w:tcPr>
            <w:tcW w:w="2610" w:type="dxa"/>
          </w:tcPr>
          <w:p w14:paraId="34E535B3" w14:textId="73BA4516" w:rsidR="000221C3" w:rsidRDefault="00C4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14:paraId="5849EE3D" w14:textId="04971044" w:rsidR="000221C3" w:rsidRDefault="00C06E91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</w:t>
            </w:r>
          </w:p>
        </w:tc>
        <w:tc>
          <w:tcPr>
            <w:tcW w:w="990" w:type="dxa"/>
          </w:tcPr>
          <w:p w14:paraId="27458EAD" w14:textId="72DC8350" w:rsidR="000221C3" w:rsidRDefault="00C06E91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</w:p>
        </w:tc>
        <w:tc>
          <w:tcPr>
            <w:tcW w:w="1440" w:type="dxa"/>
          </w:tcPr>
          <w:p w14:paraId="327F47A2" w14:textId="75140405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70" w:type="dxa"/>
          </w:tcPr>
          <w:p w14:paraId="57EBE1F3" w14:textId="2B2B4323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1440" w:type="dxa"/>
          </w:tcPr>
          <w:p w14:paraId="0F4807CA" w14:textId="4B25CBA3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C418DD" w:rsidRPr="00684554" w14:paraId="77383200" w14:textId="77777777" w:rsidTr="00CA0131">
        <w:tc>
          <w:tcPr>
            <w:tcW w:w="2610" w:type="dxa"/>
          </w:tcPr>
          <w:p w14:paraId="49046C1D" w14:textId="2B12AAA6" w:rsidR="000221C3" w:rsidRDefault="00C4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0" w:type="dxa"/>
          </w:tcPr>
          <w:p w14:paraId="49B47A4A" w14:textId="600B8DB7" w:rsidR="000221C3" w:rsidRDefault="00C06E91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49.8</w:t>
            </w:r>
          </w:p>
        </w:tc>
        <w:tc>
          <w:tcPr>
            <w:tcW w:w="990" w:type="dxa"/>
          </w:tcPr>
          <w:p w14:paraId="2BC435FC" w14:textId="43387A6C" w:rsidR="000221C3" w:rsidRDefault="00C06E91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1440" w:type="dxa"/>
          </w:tcPr>
          <w:p w14:paraId="2157DADE" w14:textId="41FB41C6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70" w:type="dxa"/>
          </w:tcPr>
          <w:p w14:paraId="427433B7" w14:textId="139B1BE2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440" w:type="dxa"/>
          </w:tcPr>
          <w:p w14:paraId="7EF0CEBD" w14:textId="17C74CCF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C418DD" w:rsidRPr="00684554" w14:paraId="2E2F07E8" w14:textId="77777777" w:rsidTr="00CA0131">
        <w:tc>
          <w:tcPr>
            <w:tcW w:w="2610" w:type="dxa"/>
          </w:tcPr>
          <w:p w14:paraId="529B2637" w14:textId="320B982A" w:rsidR="000221C3" w:rsidRDefault="00C4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0" w:type="dxa"/>
          </w:tcPr>
          <w:p w14:paraId="2515DFD4" w14:textId="1833340B" w:rsidR="000221C3" w:rsidRDefault="00C06E91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</w:t>
            </w:r>
          </w:p>
        </w:tc>
        <w:tc>
          <w:tcPr>
            <w:tcW w:w="990" w:type="dxa"/>
          </w:tcPr>
          <w:p w14:paraId="5338854E" w14:textId="198F5886" w:rsidR="000221C3" w:rsidRDefault="00C06E91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1440" w:type="dxa"/>
          </w:tcPr>
          <w:p w14:paraId="3A5EF181" w14:textId="7F3192B3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70" w:type="dxa"/>
          </w:tcPr>
          <w:p w14:paraId="6763B87A" w14:textId="2A1A18A7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440" w:type="dxa"/>
          </w:tcPr>
          <w:p w14:paraId="77A91F9F" w14:textId="6503F868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C418DD" w:rsidRPr="00684554" w14:paraId="4EE4C4F4" w14:textId="77777777" w:rsidTr="00CA0131">
        <w:tc>
          <w:tcPr>
            <w:tcW w:w="2610" w:type="dxa"/>
          </w:tcPr>
          <w:p w14:paraId="3D3E036F" w14:textId="43EC0598" w:rsidR="000221C3" w:rsidRDefault="00C4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70" w:type="dxa"/>
          </w:tcPr>
          <w:p w14:paraId="0F168A40" w14:textId="1DD4FB47" w:rsidR="000221C3" w:rsidRDefault="00C06E91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49.9</w:t>
            </w:r>
          </w:p>
        </w:tc>
        <w:tc>
          <w:tcPr>
            <w:tcW w:w="990" w:type="dxa"/>
          </w:tcPr>
          <w:p w14:paraId="6EC27351" w14:textId="49CD5B2A" w:rsidR="000221C3" w:rsidRDefault="00C06E91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440" w:type="dxa"/>
          </w:tcPr>
          <w:p w14:paraId="34CEE1DD" w14:textId="4B0DA2AE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70" w:type="dxa"/>
          </w:tcPr>
          <w:p w14:paraId="7FBBA370" w14:textId="1A9E0138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440" w:type="dxa"/>
          </w:tcPr>
          <w:p w14:paraId="5C79FCD1" w14:textId="02A0FBF9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C418DD" w:rsidRPr="00684554" w14:paraId="461B0041" w14:textId="77777777" w:rsidTr="00CA0131">
        <w:tc>
          <w:tcPr>
            <w:tcW w:w="2610" w:type="dxa"/>
          </w:tcPr>
          <w:p w14:paraId="367608D7" w14:textId="7D7A8B4D" w:rsidR="000221C3" w:rsidRDefault="00C4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0" w:type="dxa"/>
          </w:tcPr>
          <w:p w14:paraId="693E0362" w14:textId="2F36519F" w:rsidR="000221C3" w:rsidRDefault="00C06E91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</w:t>
            </w:r>
          </w:p>
        </w:tc>
        <w:tc>
          <w:tcPr>
            <w:tcW w:w="990" w:type="dxa"/>
          </w:tcPr>
          <w:p w14:paraId="0B14BA4B" w14:textId="086D3B27" w:rsidR="000221C3" w:rsidRDefault="00C06E91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1440" w:type="dxa"/>
          </w:tcPr>
          <w:p w14:paraId="353B941B" w14:textId="21E26CBE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70" w:type="dxa"/>
          </w:tcPr>
          <w:p w14:paraId="49ADA6E0" w14:textId="27018124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440" w:type="dxa"/>
          </w:tcPr>
          <w:p w14:paraId="25E7BBC3" w14:textId="2C696AB4" w:rsidR="000221C3" w:rsidRDefault="005E6A23" w:rsidP="00950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B852D1" w:rsidRPr="00684554" w14:paraId="0559613B" w14:textId="77777777" w:rsidTr="00C418DD">
        <w:tc>
          <w:tcPr>
            <w:tcW w:w="8820" w:type="dxa"/>
            <w:gridSpan w:val="6"/>
            <w:tcBorders>
              <w:top w:val="single" w:sz="4" w:space="0" w:color="auto"/>
            </w:tcBorders>
          </w:tcPr>
          <w:p w14:paraId="06339EA2" w14:textId="621AFD3B" w:rsidR="00B852D1" w:rsidRPr="00684554" w:rsidRDefault="00C7362A" w:rsidP="0065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*, **, *** Significant difference from specified effect at the 95, 99, or 99.9% confidence level</w:t>
            </w:r>
            <w:r w:rsidR="00C04133">
              <w:rPr>
                <w:rFonts w:ascii="Times New Roman" w:hAnsi="Times New Roman" w:cs="Times New Roman"/>
                <w:sz w:val="24"/>
                <w:szCs w:val="24"/>
              </w:rPr>
              <w:t>, respectively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738" w:rsidRPr="00684554" w14:paraId="33182984" w14:textId="77777777" w:rsidTr="00C418DD">
        <w:tc>
          <w:tcPr>
            <w:tcW w:w="8820" w:type="dxa"/>
            <w:gridSpan w:val="6"/>
          </w:tcPr>
          <w:p w14:paraId="50F3C6A3" w14:textId="03407BCE" w:rsidR="001B1738" w:rsidRPr="001B1738" w:rsidRDefault="00C7362A" w:rsidP="0022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 No significant difference at the 95% confidence level.</w:t>
            </w:r>
          </w:p>
        </w:tc>
      </w:tr>
    </w:tbl>
    <w:p w14:paraId="25BAF5A6" w14:textId="77777777" w:rsidR="000203B4" w:rsidRDefault="000203B4"/>
    <w:sectPr w:rsidR="00020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69"/>
    <w:rsid w:val="000203B4"/>
    <w:rsid w:val="000221C3"/>
    <w:rsid w:val="00094A9F"/>
    <w:rsid w:val="000C2759"/>
    <w:rsid w:val="0018276E"/>
    <w:rsid w:val="001B1738"/>
    <w:rsid w:val="001E7854"/>
    <w:rsid w:val="0022589F"/>
    <w:rsid w:val="0022771A"/>
    <w:rsid w:val="002C21D6"/>
    <w:rsid w:val="002C46C0"/>
    <w:rsid w:val="00420832"/>
    <w:rsid w:val="004649DE"/>
    <w:rsid w:val="005E6A23"/>
    <w:rsid w:val="0065727A"/>
    <w:rsid w:val="00684554"/>
    <w:rsid w:val="0069530F"/>
    <w:rsid w:val="006C78FD"/>
    <w:rsid w:val="00720794"/>
    <w:rsid w:val="007238E2"/>
    <w:rsid w:val="00742333"/>
    <w:rsid w:val="008276EE"/>
    <w:rsid w:val="008A2094"/>
    <w:rsid w:val="008C6A25"/>
    <w:rsid w:val="008E1F33"/>
    <w:rsid w:val="00906788"/>
    <w:rsid w:val="00950E0D"/>
    <w:rsid w:val="00AC2013"/>
    <w:rsid w:val="00B567B7"/>
    <w:rsid w:val="00B852D1"/>
    <w:rsid w:val="00C04133"/>
    <w:rsid w:val="00C06E91"/>
    <w:rsid w:val="00C418DD"/>
    <w:rsid w:val="00C7362A"/>
    <w:rsid w:val="00CA0131"/>
    <w:rsid w:val="00CF2B69"/>
    <w:rsid w:val="00F0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1B61"/>
  <w15:docId w15:val="{C2E00671-96B8-45CA-87A0-F78337D4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McCray,J. Mabry</dc:creator>
  <cp:lastModifiedBy>McCray,J. Mabry</cp:lastModifiedBy>
  <cp:revision>2</cp:revision>
  <cp:lastPrinted>2018-06-21T16:03:00Z</cp:lastPrinted>
  <dcterms:created xsi:type="dcterms:W3CDTF">2018-12-11T20:04:00Z</dcterms:created>
  <dcterms:modified xsi:type="dcterms:W3CDTF">2018-12-11T20:04:00Z</dcterms:modified>
</cp:coreProperties>
</file>